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547" w:rsidRPr="007E6C4A" w:rsidRDefault="00C45547" w:rsidP="00C45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4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271D9A" wp14:editId="36A782B3">
            <wp:extent cx="4667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5547" w:rsidRPr="007E6C4A" w:rsidRDefault="00C45547" w:rsidP="00C45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Нижнего Новгорода</w:t>
      </w:r>
    </w:p>
    <w:p w:rsidR="00C45547" w:rsidRPr="007E6C4A" w:rsidRDefault="00C45547" w:rsidP="00C45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</w:t>
      </w:r>
    </w:p>
    <w:p w:rsidR="00C45547" w:rsidRPr="007E6C4A" w:rsidRDefault="00C45547" w:rsidP="00C45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C45547" w:rsidRPr="007E6C4A" w:rsidRDefault="00C45547" w:rsidP="00C45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«Школа №110»</w:t>
      </w:r>
    </w:p>
    <w:p w:rsidR="00C45547" w:rsidRPr="007E6C4A" w:rsidRDefault="00C45547" w:rsidP="00C45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4A">
        <w:rPr>
          <w:rFonts w:ascii="Calibri" w:eastAsia="Times New Roman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DDA21" wp14:editId="6CB5FA4E">
                <wp:simplePos x="0" y="0"/>
                <wp:positionH relativeFrom="column">
                  <wp:posOffset>252095</wp:posOffset>
                </wp:positionH>
                <wp:positionV relativeFrom="paragraph">
                  <wp:posOffset>100965</wp:posOffset>
                </wp:positionV>
                <wp:extent cx="5581015" cy="0"/>
                <wp:effectExtent l="23495" t="24765" r="24765" b="2286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101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1820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85pt,7.95pt" to="459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KvBGQIAADQEAAAOAAAAZHJzL2Uyb0RvYy54bWysU8GO2jAQvVfqP1i+QxI2UD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" strokeweight="3pt">
                <v:stroke linestyle="thinThin"/>
              </v:line>
            </w:pict>
          </mc:Fallback>
        </mc:AlternateContent>
      </w:r>
    </w:p>
    <w:p w:rsidR="00C45547" w:rsidRPr="007E6C4A" w:rsidRDefault="00C45547" w:rsidP="00C45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smartTag w:uri="urn:schemas-microsoft-com:office:smarttags" w:element="metricconverter">
        <w:smartTagPr>
          <w:attr w:name="ProductID" w:val="603159, г"/>
        </w:smartTagPr>
        <w:r w:rsidRPr="007E6C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603159, город</w:t>
        </w:r>
      </w:smartTag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Нижний Новгород, улица Сергея Акимова, дом №35. </w:t>
      </w:r>
    </w:p>
    <w:p w:rsidR="00C45547" w:rsidRPr="007E6C4A" w:rsidRDefault="00C45547" w:rsidP="00C4554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243-47-81, факс: 247-83-41, 247-83-45, </w:t>
      </w:r>
      <w:r w:rsidRPr="007E6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E6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7E6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meshera</w:t>
      </w:r>
      <w:proofErr w:type="spellEnd"/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>110@</w:t>
      </w:r>
      <w:proofErr w:type="spellStart"/>
      <w:r w:rsidRPr="007E6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7E6C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7E6C4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6C4A" w:rsidRDefault="00C45547" w:rsidP="007E6C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Анализ анонимного анкетирования в 11 классе по проблеме </w:t>
      </w:r>
      <w:proofErr w:type="spellStart"/>
      <w:r w:rsidRPr="007E6C4A">
        <w:rPr>
          <w:rFonts w:ascii="Times New Roman" w:eastAsia="Calibri" w:hAnsi="Times New Roman" w:cs="Times New Roman"/>
          <w:b/>
          <w:sz w:val="28"/>
          <w:szCs w:val="28"/>
        </w:rPr>
        <w:t>табакокурения</w:t>
      </w:r>
      <w:proofErr w:type="spellEnd"/>
    </w:p>
    <w:p w:rsidR="00C45547" w:rsidRPr="007E6C4A" w:rsidRDefault="007E6C4A" w:rsidP="007E6C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в МБОУ «Школа №110»</w:t>
      </w:r>
    </w:p>
    <w:p w:rsid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 классе – 29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6C4A">
        <w:rPr>
          <w:rFonts w:ascii="Times New Roman" w:eastAsia="Calibri" w:hAnsi="Times New Roman" w:cs="Times New Roman"/>
          <w:sz w:val="28"/>
          <w:szCs w:val="28"/>
        </w:rPr>
        <w:t>уч-ся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Приняли участие – 19уч-ся (66%)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Не приняли участие по </w:t>
      </w:r>
      <w:proofErr w:type="spellStart"/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уважит.причине</w:t>
      </w:r>
      <w:proofErr w:type="spellEnd"/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10чел.(</w:t>
      </w:r>
      <w:r w:rsidRPr="007E6C4A">
        <w:rPr>
          <w:rFonts w:ascii="Times New Roman" w:eastAsia="Calibri" w:hAnsi="Times New Roman" w:cs="Times New Roman"/>
          <w:sz w:val="28"/>
          <w:szCs w:val="28"/>
        </w:rPr>
        <w:t>34%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участников мужского </w:t>
      </w:r>
      <w:proofErr w:type="gramStart"/>
      <w:r w:rsidRPr="007E6C4A">
        <w:rPr>
          <w:rFonts w:ascii="Times New Roman" w:eastAsia="Calibri" w:hAnsi="Times New Roman" w:cs="Times New Roman"/>
          <w:b/>
          <w:sz w:val="28"/>
          <w:szCs w:val="28"/>
        </w:rPr>
        <w:t>пола  –</w:t>
      </w:r>
      <w:proofErr w:type="gramEnd"/>
      <w:r w:rsidRPr="007E6C4A">
        <w:rPr>
          <w:rFonts w:ascii="Times New Roman" w:eastAsia="Calibri" w:hAnsi="Times New Roman" w:cs="Times New Roman"/>
          <w:b/>
          <w:sz w:val="28"/>
          <w:szCs w:val="28"/>
        </w:rPr>
        <w:t>7 чел.</w:t>
      </w:r>
      <w:r w:rsidR="00CB4328"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 (70%)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Из них, курящих – 1 чел.</w:t>
      </w:r>
      <w:r w:rsidR="00CB4328"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 (10%)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2.Из каких источников Вы чаще всего получаете информацию о вреде курения?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от родителей – 4чел.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 xml:space="preserve"> (40%)</w:t>
      </w:r>
      <w:r w:rsidR="007E6C4A">
        <w:rPr>
          <w:rFonts w:ascii="Times New Roman" w:eastAsia="Calibri" w:hAnsi="Times New Roman" w:cs="Times New Roman"/>
          <w:sz w:val="28"/>
          <w:szCs w:val="28"/>
        </w:rPr>
        <w:t>, из них -1</w:t>
      </w:r>
      <w:proofErr w:type="gramStart"/>
      <w:r w:rsidR="007E6C4A">
        <w:rPr>
          <w:rFonts w:ascii="Times New Roman" w:eastAsia="Calibri" w:hAnsi="Times New Roman" w:cs="Times New Roman"/>
          <w:sz w:val="28"/>
          <w:szCs w:val="28"/>
        </w:rPr>
        <w:t>чел.(</w:t>
      </w:r>
      <w:proofErr w:type="gramEnd"/>
      <w:r w:rsidR="007E6C4A">
        <w:rPr>
          <w:rFonts w:ascii="Times New Roman" w:eastAsia="Calibri" w:hAnsi="Times New Roman" w:cs="Times New Roman"/>
          <w:sz w:val="28"/>
          <w:szCs w:val="28"/>
        </w:rPr>
        <w:t>10%)-курящих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Б) от педагогов- 6 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60%)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Е) из передач ТВ – 6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60%)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К) от медработников – 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М) не интересуюсь – 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3) Какую информацию о вреде курения Вы получаете чаще всего?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о сокращении срока жизни курильщиков- 3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о риске возникновения у курильщиков легочных, сердечно-сосудистых и онкологических заболеваний – 6чел.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(60%)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о снижении физической выносливости и иммунитета -2чел.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(20%)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о методах и возможностях лечения никотиновой зависимости – 2чел.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(20%)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Е) о том, сколько курильщиков со стажем хотят бросить курить и не могут это сделать – 2чел.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(20%)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о статистике смертности по причине курения-2чел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. (20%)</w:t>
      </w:r>
    </w:p>
    <w:p w:rsid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76EE4" w:rsidRPr="007E6C4A" w:rsidRDefault="00576EE4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E6C4A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4)Почему</w:t>
      </w:r>
      <w:proofErr w:type="gramEnd"/>
      <w:r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 молодые люди начинают курить?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по примеру или влиянию сверстников – 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из-за желания казаться взрослым, самостоятельным, модным – 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из-за непонимания вредных последствий – 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20%)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Е) вопреки общественному мнению о вреде курения – 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З) из-за безответственного отношения к своему здоровью – 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И) они уверены, смогут «бросить 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курить»-</w:t>
      </w:r>
      <w:proofErr w:type="gramEnd"/>
      <w:r w:rsidRPr="007E6C4A">
        <w:rPr>
          <w:rFonts w:ascii="Times New Roman" w:eastAsia="Calibri" w:hAnsi="Times New Roman" w:cs="Times New Roman"/>
          <w:sz w:val="28"/>
          <w:szCs w:val="28"/>
        </w:rPr>
        <w:t>3чел.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(30%)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5. Вы считаете, что курение – это: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вредная для здоровья привычка – 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50%)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болезнь под названием «никотиновая зависимость» - 3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30%)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Г) способ самоутверждения, придания себе значимости – 1 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6. В чем заключается наибольший вред курения?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это одна из причин онкологических заболеваний – 4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40%)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курение приводит к гипертонии – 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повышается вероятность инфаркта – 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CB4328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CB4328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Е) табачный дым вреден при беременности – 1чел.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 xml:space="preserve"> (10%)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курящие рано стареют и меньше живут-2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И) курение ведет к нервозам, плохому сну- 1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К) ухудшается память, снижается интеллект – 2 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Л) формируется никотиновая зависимость- 5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М) трудно заниматься спортом-1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7. Что нужно людям, чтобы бросить курить?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точные знания о вреде курения – 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сильная воля- 6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60%)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бросят, если заболеют-1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специальные лекарства, препараты – 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личная сильная мотивация к здоровью- 2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8. Ваше отношение к курению: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курю-1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не курю-6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60%)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9. В каком возрасте Вы попробовали первую сигарету?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14-15 лет – 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16-17 лет – 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не пробовал(а) и не собираюсь – 3чел.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 xml:space="preserve"> (30%)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10. Если Вы курите, то Ваши родители и педагоги знают об этом?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знают и запрещают, ругают – 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11. Ваш досуг: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спортивные секции -6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60%)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самостоятельные занятия спортом-2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музыкальная или художественная школа, другие кружки по интересам-1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общение с друзьями во дворе или на улице-4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40%)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C45547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компьютер, интернет-5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7E6C4A" w:rsidRPr="007E6C4A" w:rsidRDefault="007E6C4A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12. Вы проживаете:</w:t>
      </w:r>
    </w:p>
    <w:p w:rsidR="00C45547" w:rsidRPr="007E6C4A" w:rsidRDefault="00C45547" w:rsidP="00C4554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с родителями -7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70%)</w:t>
      </w:r>
      <w:r w:rsidR="00FF7C4E">
        <w:rPr>
          <w:rFonts w:ascii="Times New Roman" w:eastAsia="Calibri" w:hAnsi="Times New Roman" w:cs="Times New Roman"/>
          <w:sz w:val="28"/>
          <w:szCs w:val="28"/>
        </w:rPr>
        <w:t>, из них -1чел.(10%)-курящих</w:t>
      </w:r>
    </w:p>
    <w:p w:rsidR="007E6C4A" w:rsidRDefault="007E6C4A" w:rsidP="009747FD">
      <w:pPr>
        <w:spacing w:after="0"/>
        <w:rPr>
          <w:sz w:val="28"/>
          <w:szCs w:val="28"/>
        </w:rPr>
      </w:pPr>
    </w:p>
    <w:p w:rsidR="00576EE4" w:rsidRDefault="00576EE4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участников женского </w:t>
      </w:r>
      <w:proofErr w:type="gramStart"/>
      <w:r w:rsidRPr="007E6C4A">
        <w:rPr>
          <w:rFonts w:ascii="Times New Roman" w:eastAsia="Calibri" w:hAnsi="Times New Roman" w:cs="Times New Roman"/>
          <w:b/>
          <w:sz w:val="28"/>
          <w:szCs w:val="28"/>
        </w:rPr>
        <w:t>пола  –</w:t>
      </w:r>
      <w:proofErr w:type="gramEnd"/>
      <w:r w:rsidRPr="007E6C4A">
        <w:rPr>
          <w:rFonts w:ascii="Times New Roman" w:eastAsia="Calibri" w:hAnsi="Times New Roman" w:cs="Times New Roman"/>
          <w:b/>
          <w:sz w:val="28"/>
          <w:szCs w:val="28"/>
        </w:rPr>
        <w:t>12 чел.</w:t>
      </w:r>
      <w:r w:rsidR="007D6903"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 (63%)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Из них, курящих – нет</w:t>
      </w:r>
      <w:r w:rsidR="007D6903"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2.Из каких источников Вы чаще всего получаете информацию о вреде курения?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от родителей -7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35%)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от педагогов-8чел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 xml:space="preserve"> (40%)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от друзей-1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из плакатов, памяток, анкет-6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из литературы-2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Е) из передач ТВ-9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45%)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из кинофильмов-2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З) из интернета-4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И) на информационных беседах, акциях-3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К) от медработников 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Л) не получаю информации-2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3) Какую информацию о вреде курения Вы получаете чаще всего?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о сокращении срока жизни курильщиков-9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45%)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о риске возникновения у курильщиков легочных, сердечно-сосудистых и онкологических заболеваний-10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о снижении физической выносливости и иммунитета-1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о методах и возможностях лечения никотиновой зависимости-2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lastRenderedPageBreak/>
        <w:t>Е) о том, сколько курильщиков со стажем хотят бросить курить и не могут это сделать-7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35%)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о статистике смертности по причине курения-3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7E6C4A">
        <w:rPr>
          <w:rFonts w:ascii="Times New Roman" w:eastAsia="Calibri" w:hAnsi="Times New Roman" w:cs="Times New Roman"/>
          <w:b/>
          <w:sz w:val="28"/>
          <w:szCs w:val="28"/>
        </w:rPr>
        <w:t>4)Почему</w:t>
      </w:r>
      <w:proofErr w:type="gramEnd"/>
      <w:r w:rsidRPr="007E6C4A">
        <w:rPr>
          <w:rFonts w:ascii="Times New Roman" w:eastAsia="Calibri" w:hAnsi="Times New Roman" w:cs="Times New Roman"/>
          <w:b/>
          <w:sz w:val="28"/>
          <w:szCs w:val="28"/>
        </w:rPr>
        <w:t xml:space="preserve"> молодые люди начинают курить?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А) по примеру родителей (одного из 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них)-</w:t>
      </w:r>
      <w:proofErr w:type="gramEnd"/>
      <w:r w:rsidRPr="007E6C4A">
        <w:rPr>
          <w:rFonts w:ascii="Times New Roman" w:eastAsia="Calibri" w:hAnsi="Times New Roman" w:cs="Times New Roman"/>
          <w:sz w:val="28"/>
          <w:szCs w:val="28"/>
        </w:rPr>
        <w:t>1чел.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по примеру или влиянию сверстников-9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45%)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из-за желания казаться взрослым, самостоятельным, модным-5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из-за непонимания вредных последствий-3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из-за отсутствия запрета и контроля со стороны товарищей, старших родителей, учителей, медиков, закона-1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Е) вопреки общественному мнению о вреде курения-1чел 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бессознательно поддавшись скрытой рекламе производителей табака-1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З) из-за безответственного отношения к своему здоровью-3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И) они уверены, смогут «бросить 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курить»-</w:t>
      </w:r>
      <w:proofErr w:type="gramEnd"/>
      <w:r w:rsidRPr="007E6C4A">
        <w:rPr>
          <w:rFonts w:ascii="Times New Roman" w:eastAsia="Calibri" w:hAnsi="Times New Roman" w:cs="Times New Roman"/>
          <w:sz w:val="28"/>
          <w:szCs w:val="28"/>
        </w:rPr>
        <w:t>7чел.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(35%)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5. Вы считаете, что курение – это: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вредная для здоровья привычка-11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модный поведенческий атрибут-2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В) болезнь под названием «никотиновая 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зависимость»-</w:t>
      </w:r>
      <w:proofErr w:type="gramEnd"/>
      <w:r w:rsidRPr="007E6C4A">
        <w:rPr>
          <w:rFonts w:ascii="Times New Roman" w:eastAsia="Calibri" w:hAnsi="Times New Roman" w:cs="Times New Roman"/>
          <w:sz w:val="28"/>
          <w:szCs w:val="28"/>
        </w:rPr>
        <w:t>2чел.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(10%)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способ самоутверждения, придания себе значимости-2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вариант подражательного поведения-3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курение не совместимо с духовностью-1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6. В чем заключается наибольший вред курения?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это одна из причин онкологических заболеваний-6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курение приводит к гипертонии-1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повышается вероятность инфаркта-4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неизбежен хронический бронхит-1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Е) табачный дым вреден при беременности-3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курящие рано стареют и меньше живут-2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З) дети, родившиеся от курящих родителей, могут отставать в развитии-5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И) курение ведет к нервозам, плохому сну-2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К) ухудшается память, снижается интеллект-5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Л) формируется никотиновая зависимость-5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25%)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М) трудно заниматься спортом-6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7. Что нужно людям, чтобы бросить курить?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сильная воля-8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40%)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бросят, если заболеют-1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lastRenderedPageBreak/>
        <w:t>Г) помощь психотерапевта-1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специальные лекарства, препараты-1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Е) занятия физкультурой и спортом-3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личная сильная мотивация к здоровью-11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55%)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8. Ваше отношение к курению: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не курю-12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63%)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9. В каком возрасте Вы попробовали первую сигарету?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12-13 лет-3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14-15 лет-3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15%)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Ж) не пробовал(а) и не собираюсь – 6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30%)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10. Если Вы курите, то Ваши родители и педагоги знают об этом?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знают и запрещают, ругают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знают, но не запрещают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В) нет, не знают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догадываются и напоминают о вреде курения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11. Ваш досуг: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спортивные секции-5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самостоятельные занятия спортом-5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Г) общение с друзьями во дворе или на улице-8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40%)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Д) компьютер, интернет-4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9747FD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 xml:space="preserve">Е) чтение </w:t>
      </w:r>
      <w:proofErr w:type="spellStart"/>
      <w:r w:rsidRPr="007E6C4A">
        <w:rPr>
          <w:rFonts w:ascii="Times New Roman" w:eastAsia="Calibri" w:hAnsi="Times New Roman" w:cs="Times New Roman"/>
          <w:sz w:val="28"/>
          <w:szCs w:val="28"/>
        </w:rPr>
        <w:t>худож</w:t>
      </w:r>
      <w:proofErr w:type="spellEnd"/>
      <w:r w:rsidRPr="007E6C4A">
        <w:rPr>
          <w:rFonts w:ascii="Times New Roman" w:eastAsia="Calibri" w:hAnsi="Times New Roman" w:cs="Times New Roman"/>
          <w:sz w:val="28"/>
          <w:szCs w:val="28"/>
        </w:rPr>
        <w:t>. или специальной литературы-4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20%)</w:t>
      </w:r>
    </w:p>
    <w:p w:rsidR="007E6C4A" w:rsidRPr="007E6C4A" w:rsidRDefault="007E6C4A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7E6C4A">
        <w:rPr>
          <w:rFonts w:ascii="Times New Roman" w:eastAsia="Calibri" w:hAnsi="Times New Roman" w:cs="Times New Roman"/>
          <w:b/>
          <w:sz w:val="28"/>
          <w:szCs w:val="28"/>
        </w:rPr>
        <w:t>12. Вы проживаете: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А) с родителями-11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E6C4A">
        <w:rPr>
          <w:rFonts w:ascii="Times New Roman" w:eastAsia="Calibri" w:hAnsi="Times New Roman" w:cs="Times New Roman"/>
          <w:sz w:val="28"/>
          <w:szCs w:val="28"/>
        </w:rPr>
        <w:t>Б) с мамой-1</w:t>
      </w:r>
      <w:proofErr w:type="gramStart"/>
      <w:r w:rsidRPr="007E6C4A">
        <w:rPr>
          <w:rFonts w:ascii="Times New Roman" w:eastAsia="Calibri" w:hAnsi="Times New Roman" w:cs="Times New Roman"/>
          <w:sz w:val="28"/>
          <w:szCs w:val="28"/>
        </w:rPr>
        <w:t>чел.</w:t>
      </w:r>
      <w:r w:rsidR="007D6903" w:rsidRPr="007E6C4A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="007D6903" w:rsidRPr="007E6C4A">
        <w:rPr>
          <w:rFonts w:ascii="Times New Roman" w:eastAsia="Calibri" w:hAnsi="Times New Roman" w:cs="Times New Roman"/>
          <w:sz w:val="28"/>
          <w:szCs w:val="28"/>
        </w:rPr>
        <w:t>5%)</w:t>
      </w:r>
    </w:p>
    <w:p w:rsidR="009747FD" w:rsidRPr="007E6C4A" w:rsidRDefault="009747FD" w:rsidP="009747F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F7C4E" w:rsidRPr="00FF7C4E" w:rsidRDefault="00FF7C4E" w:rsidP="00FF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7C4E" w:rsidRPr="00FF7C4E" w:rsidRDefault="00FF7C4E" w:rsidP="00FF7C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                                                                               </w:t>
      </w:r>
      <w:proofErr w:type="spellStart"/>
      <w:r w:rsidRPr="00FF7C4E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В.А.Долгополова</w:t>
      </w:r>
      <w:proofErr w:type="spellEnd"/>
    </w:p>
    <w:p w:rsidR="00FF7C4E" w:rsidRPr="00FF7C4E" w:rsidRDefault="00FF7C4E" w:rsidP="00FF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4E" w:rsidRPr="00FF7C4E" w:rsidRDefault="00FF7C4E" w:rsidP="00FF7C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7C4E" w:rsidRPr="00FF7C4E" w:rsidRDefault="00FF7C4E" w:rsidP="00FF7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FF7C4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Полетова</w:t>
      </w:r>
      <w:proofErr w:type="spellEnd"/>
    </w:p>
    <w:p w:rsidR="00FF7C4E" w:rsidRPr="00FF7C4E" w:rsidRDefault="00FF7C4E" w:rsidP="00FF7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89087573137</w:t>
      </w:r>
    </w:p>
    <w:p w:rsidR="009747FD" w:rsidRPr="007E6C4A" w:rsidRDefault="009747FD">
      <w:pPr>
        <w:rPr>
          <w:sz w:val="28"/>
          <w:szCs w:val="28"/>
        </w:rPr>
      </w:pPr>
    </w:p>
    <w:sectPr w:rsidR="009747FD" w:rsidRPr="007E6C4A" w:rsidSect="007E6C4A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5C"/>
    <w:rsid w:val="0050535C"/>
    <w:rsid w:val="00576EE4"/>
    <w:rsid w:val="007D6903"/>
    <w:rsid w:val="007E6C4A"/>
    <w:rsid w:val="00907B9F"/>
    <w:rsid w:val="009747FD"/>
    <w:rsid w:val="00C45547"/>
    <w:rsid w:val="00CB432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14F74-379C-4F14-BFAB-C0A8AC1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2017-04-26T05:35:00Z</dcterms:created>
  <dcterms:modified xsi:type="dcterms:W3CDTF">2017-04-26T11:31:00Z</dcterms:modified>
</cp:coreProperties>
</file>