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8C" w:rsidRDefault="00B2398C" w:rsidP="00B342B5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Кабинеты 302, 303, 307, 308, 309</w:t>
      </w:r>
    </w:p>
    <w:p w:rsidR="00B2398C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Оснащенность для кабинетов русского языка и литературы:</w:t>
      </w:r>
    </w:p>
    <w:p w:rsidR="00B2398C" w:rsidRPr="00331EE5" w:rsidRDefault="00B2398C" w:rsidP="00B342B5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31E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литературе </w:t>
      </w:r>
    </w:p>
    <w:p w:rsidR="00B342B5" w:rsidRPr="00CB049B" w:rsidRDefault="00B342B5" w:rsidP="00B342B5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0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Учебники и учебные пособия</w:t>
      </w:r>
      <w:r w:rsidR="00B23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B0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4"/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24"/>
        <w:gridCol w:w="2409"/>
        <w:gridCol w:w="2268"/>
        <w:gridCol w:w="1560"/>
      </w:tblGrid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Литература.5класс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Т.Ф.Курдюмовой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04B1F"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.6класс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Т.Ф.Курдюмовой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04B1F"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7класс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Т.Ф.Курдюмовой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04B1F"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Литература.8класс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Т.Ф.Курдюмовой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Литература.9класс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В.Я.Коровина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В.П.Журавлев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В.И.Коровин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И.С.Збарский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В.И.Сахаров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С.А.Зинин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.11класс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В.А.Чалмаев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С.А.Зинин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литература.Учебник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Хрестоматия..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(7кл.-Античная лит-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- 16в.,8кл.-17-18в.,9кл.-19-20в.)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Н.П.Михальская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1998,2000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литература. Хрестоматия историко- литературных материалов 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И.Е.Каплан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М.Т.Пинаев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Читаем русскую лирику.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 с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пояснениями(8-11кл., термины)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Н.Русова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В.Шевцов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русскую прозу.  Хрестоматия с пояснениями(9-11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Н.Русова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В.Шевцов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писатели 19века. Большой учебный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справочник.(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биографии-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Крылов,Грибоедов,Пушкин,Го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голь,Лермонтов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,Гончаров,Тур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генев,Некрасов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,Толстой,Достоевский,Чехов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А.П.Архангельский,Э.Л.Безно</w:t>
            </w:r>
            <w:proofErr w:type="spellEnd"/>
            <w:proofErr w:type="gram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19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века.Большой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справочник (анализ 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текста,вопросы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,содержание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текста,планы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сочинений,история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создания-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Грибоедов,Пушкин,Гоголь,Лермонтов,Гончаров,Тургенев,Нек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расов,Толстой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,Лесков,Достоевский,Салтыков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-Щедрин)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Э.Л.Безносов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писатели 20века. Большой учебный справочник (биографии-серебряный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век,Бунин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,Блок,Горький,Маяковский,Платонов,Есенин.Цветаева,Замятин,Булгаков,А.ТолстойПастернак,Шолохов)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Е.М.Болдырев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русской литературы 20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века.Дооктябрьский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период.Хрестоматия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акмеизм,футуризм,символизм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А.А.Волков</w:t>
            </w:r>
            <w:proofErr w:type="spellEnd"/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С.А.Смирнова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русской литературы 19 века, вторая половина.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С.М.Петров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русской литературы 18 века(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Ломоносов,Державин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,Фонвизин,Радищев,Карамзин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П.А.Орлов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классицизм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Г.В.Москвичева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В.П.Аникст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война(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Быков,Васильев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,Кондратьев.Бакланов,Богомолов,Платонов,Алексиевич)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С.Николаева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Избранные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обломовщина.Когда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придет настоящий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день.Луч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 в темном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царстве.Забитые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Н.А.Добролюбов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Избранные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русских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повестях..Герой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нашего времени. Стих-я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М.Лермонтова.Похождения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Чичикова.Сочинения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А.Пушкина.Письмо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Гоголю.Взгляд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1847г.)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В.Г.Белинский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 критическая деятельность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В.Г.Белинского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Б.Ф.Егоров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  Брюсов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М.А.Шаповалов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 М.А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В.Г.Боборыкин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Л.А.Смирнова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Горький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И.А.Ревякин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А.С.Грибоедов.Творчество.Биография.Традиции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деяния А. С. Грибоедова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В.Мещеряков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Н.А.Добролюбов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Б.Е.Егоров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 Михайлович Достоевский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С.В.Белов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Жена писателя (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А.Г.Достоевская</w:t>
            </w:r>
            <w:proofErr w:type="spellEnd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С.В.Белов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Разочарования и крушения Родиона Раскольникова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В.Я.Кирпотин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«Герой нашего времени»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Б.Г.Удодов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творчестве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Л.А.Розанова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(9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класс)  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Н.Скатов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Пушкина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Генрих Волков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«Евгений Онегин» в школьном изучении.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В.Г.Маранцман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Прочитаем «Онегина» вместе. Печорин и наше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Н.Долинина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«Евгений Онегин»  Комментарий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Ю.Лотман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 Рождественский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А.Мальгин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Ровесник любому поколению (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Твардовский)  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А.Кондратович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Е.А.Маймин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Толстого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писатель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«Войны и мира»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Н.Долинина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И.Тургенев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М.М.Дунаев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Сергеевич Тургенев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Ю.В.Лебедев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Тургенева «Отцы и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  Комментарий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П.Г.Пустовойт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Тургенева «Отцы и дети».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Ю.В.Лебедев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Т.В.Чагин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Б.Я.Бухштаб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Н.Г.Чернышевский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А.Ланщиков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А.П.Чудаков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 к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портретам (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Пушкин,Чехов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Б.М.Шубин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подвиге народном. Жизнь и творчество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М.А.Шолохова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Ф.Г.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 Шукшин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В.Коробов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Н.М.Языкова (биография)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Е.В.Языкова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по литературе.5-11классы.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Н.Н.Оглоблина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по литературе(9-11)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Л.Ю.Алиева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Т.В.Торкунова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Айрис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  Литература 5-8классы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Н.Н.Коршунова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Е.Ю.Липина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 проверочные работы по литературе.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В.А.Скрипкина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 материалы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литературе (тесты)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Н.Е.Кутейникова</w:t>
            </w:r>
          </w:p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Я.В.Темиз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Мегатрон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CB049B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по литературе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9B" w:rsidRPr="00B2398C" w:rsidRDefault="00CB049B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6498" w:rsidRDefault="008E6498"/>
    <w:p w:rsidR="00B2398C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пособия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779"/>
        <w:gridCol w:w="1701"/>
        <w:gridCol w:w="1559"/>
      </w:tblGrid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литературы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Л.И.Тимофеев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Литература.5класс. Система уроков по учебнику 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В.Я.Коровиной,В.П.Журавлева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В.И.Коровина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И.В.Карасева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В.Н.Пташкина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Литература.5класс. Поурочные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 по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учебнику- хрестоматии,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В.Я.Коровиной,В.П.Журавлева,В.И.Коровина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И.В.Карасева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Литература.6 класс. Поурочные планы по учебнику- хрестоматии В.П.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Полухиной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В.П.Журавлева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В.И.Коровина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С.Б.Шадрина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Литература.7 класс. Поурочные планы по учебнику-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хрестоматии 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В.Я.Коровиной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Н.Я.Крутова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С.Б.Шадрина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литературе.7класс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С.М.Аникина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И.В.Золотарева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Литература.8 класс. Поурочные планы по учебнику-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хрестоматии 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В.Я.Коровиной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В.П.Журавлева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В.И.Коровина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литературе.8класс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Литература.9 класс. Поурочные планы по учебнику- хрестоматии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В.Я.Коровиной</w:t>
            </w:r>
            <w:proofErr w:type="spellEnd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И.С.Збарского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,В.И.Коровина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С.Б.Шадрина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литературе.9 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И.В.Золотарева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О.Б.Беломестных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М.С.Корнеева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 литературе.10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И.В.Золотарева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Т.И.Михайлова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литературе.11 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И.В.Золотарева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О.Б.Беломестных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М.С.Корнеева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Схемы. Таблицы.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Ю.С.Миронова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учит.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И.А.Фогельсон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мир русской прозы (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И.А.Гончаров,И.С.Тургенев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,Ф.М.Достоевский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Л.Н.Казакова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Д.М.Шевцова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новых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путей(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 рецензии  на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спектакль,фильм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С.Н.Громцева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Активные формы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преподавания  литературы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лит.направления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Пушкин,Грибоедов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,Лермонтов,Гоголь.Радищев,Островский,Чернышевский,Тургенев,Некрасов.Достоевский,Толстой,Чехов,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рус.лит.,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Горький,Есенин,Блок,Маяковский,Сатира,Айтматов,Распутин,Вознесенский)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Р.И.Альбеткова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и нравственное воспитание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Муромец,Слово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полку,Чацкий,Онегин,Печорин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Война и 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мир,На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Кузьмичев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20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века(</w:t>
            </w:r>
            <w:proofErr w:type="spellStart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Горький,Блок,Гумилев,Есенин,Клюев,Маяковский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Замятин,Фадеев,Зощенко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Платонов,Булгаков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,Цветаева.Мандельштам,Н.ОстровскийА.Толстой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Пришвин,Паустовский</w:t>
            </w:r>
            <w:proofErr w:type="spellEnd"/>
            <w:proofErr w:type="gram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Пастернак,Ахматова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Шолохов,Леонов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Твардовский,Солженицын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Л.А.Смирнова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В.А.Чалмаев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в школе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Ю.В.Манн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Е.И.Самородницкая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проза в выпускном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классе(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В.Некрасов,В.Астафьев,Ч.Айтматов,Ю.Трифонов,В.Распутин,В.Войнович,Г.Владимов,А.Вампилов,В.Максимов,В.Пелевин,В.Маканин,Л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Петрушевская,Т.Толстая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Л.И.Вуколов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B2398C" w:rsidRPr="00B2398C" w:rsidRDefault="00B2398C" w:rsidP="00B2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Литература.Образовательные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технологии: инновации и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традиции.Конспекты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(9-11кл.)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Е.Н.Попова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вечера. 7-11 классы.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(Времена года-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7,сонеты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,Рубцов,Бергольц -8,поэзия,Грибоедов,Пушкин,Лермонтов -9,Слово,любовь-10,серебряный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век,Булгаков,бардовская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песня,Паустовский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Пришвин,Ахматова,Солженицын,Шаламов,Война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Шмелев-11)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М.Н.Кузнецова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В.Н.Орлова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Н.А.Пестрякова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 по литературе (</w:t>
            </w: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Пушкин,жены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декабристов,Лермонтов,Фет,Некрасов,А.Островский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Чехов,Есенин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,Ахматова,Война,Визбор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лит-ра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-5кл.)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Н.Ф.Назарова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Н.Ю.Ганжина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</w:tbl>
    <w:p w:rsidR="00B2398C" w:rsidRPr="00B215CC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21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Медиатека</w:t>
      </w:r>
      <w:proofErr w:type="spellEnd"/>
    </w:p>
    <w:tbl>
      <w:tblPr>
        <w:tblStyle w:val="a4"/>
        <w:tblW w:w="9673" w:type="dxa"/>
        <w:jc w:val="center"/>
        <w:tblLook w:val="04A0" w:firstRow="1" w:lastRow="0" w:firstColumn="1" w:lastColumn="0" w:noHBand="0" w:noVBand="1"/>
      </w:tblPr>
      <w:tblGrid>
        <w:gridCol w:w="846"/>
        <w:gridCol w:w="4714"/>
        <w:gridCol w:w="4113"/>
      </w:tblGrid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материала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В.Я.Коровина,В.П.Журавлев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,В.И.Коровин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 «Литература» 5 класс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Фонохрестоматия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В.Я.Коровина,В.П.Журавлев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,В.И.Коровин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 «Литература» 7 класс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Фонохрестоматия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В.Я.Коровина,В.П.Журавлев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,В.И.Коровин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 «Литература» 8 класс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Фонохрестоматия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Н.В.Гоголь,А.П.Чехов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(Человек в футляре)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 по литературе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Г.Р.Державин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Блок,С.А.Есенин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,Ф.И.Тютчев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А.А.Фет,Д.И.Фонвизин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Слово о полку Игореве,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(Шинель, Портрет)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 по литературе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о войне (Дорога памяти)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Минина,2008г.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Венок Гоголю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Минина,2008г.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Нижний Новгород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Минина,2008г.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«Портрет»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культурологический комментарий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весны в русской поэзии и живописи19 века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(судьба, Родина, природа, любовь, философия). Природа и родина в лирике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Минина,2009г.,20129студенты-2012)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урока по литературе «Визитка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В.А.Дубровского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о Лермонтове: биография, лирика, «Герой нашего времени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отклик на 25-ую годовщину Бородинского сражения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– проект «Костюм в «Евгении Онегине»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Диск(студенты)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проект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литературе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 – художник»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Культурологический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религоведческий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комментарий к стихотворению А.С. Пушкина «Отцы пустынники…»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разбора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«Цветы последние милей…»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 И.А. Звездная поэзия. Лирика о детстве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Заочная экскурсия в Пушкинский музей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Литературно- музыкальная композиция «Душа человека и ее отражение в литературе, изобразительном искусстве, музыке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Н.Рубцов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русские пейзажисты)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 М.А. «Мастер и Маргарита»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Гоголь Н.В. «Мертвые души», «Ночь перед Рождеством», «Петербургские повести», «Шинель», «Ревизор», «Тарас Бульба»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И.А. «Обломов»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Горький А.М. «На дне»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 А.С. «Горе от ума»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Достоевский Ф.М. «Идиот», «Преступление и наказание»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 М.Ю. «Герой нашего времени»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 А.С. «Капитанская дочка», «Руслан и Людмила»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Минина,2011г.,2012(студенты 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2012)диск</w:t>
            </w:r>
            <w:proofErr w:type="gramEnd"/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Фонвизин Д.И. «Недоросль»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Шолохов М. А. «Тихий Дон»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Минина,2011г.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Богоматери в искусстве, Серафим Саровский – Идеал нравственной личности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Историко-литературно- краеведческий марафон, посвященный 400-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Нижегородского ополчения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К.Минина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Д. Пожарского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урок.Комплексный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текста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«Дневник женщины, которую никто не любил» (сочинение ЕГЭ)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Интегративный  урок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«Отражение дуэли как исторической реалии 19 века в русской литературе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«Капитанская дочка», «Евгений Онегин»)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Ломоносове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 представляет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собой мысль Н.В. Гоголя в поэме   «Мертвые души»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Пришвин, Погорельский,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Пушкин,Чехов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Андерсен, Маршак, Некрасов, Паустовский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Гоголь,Лесков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Лермонтов, Некрасов, Чехов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Чехов,Некрасов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Тургенев,Лермонтов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Лермонтов,Салтыков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Щедрин, Толстой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Грибоедов,Гоголь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Жуковский, Лермонтов, Пушкин, Тургенев, Чехов, Фонвизин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Пушкин, Гоголь,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Лермонтов,Тургенев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Фет, Толстой, Гончаров, Достоевский, Некрасов, Салтыков – Щедрин, Чехов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Есенин, Булгаков, Куприн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(студенты-2010-2011)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В.Высоцкий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И.А.Бунин,любовь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лирика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о Ветре (стихи). Образ моря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Б.Васильев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зори здесь тихие…»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«Теплый хлеб»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«Выстрел»,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Песнь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вещем Олеге», «Борис Годунов»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«Стихотворения в прозе»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Демона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  <w:tr w:rsidR="00B2398C" w:rsidTr="00B2398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Петербург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Минина,2012г.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 (студенты-2012)</w:t>
            </w:r>
          </w:p>
        </w:tc>
      </w:tr>
    </w:tbl>
    <w:p w:rsidR="00B2398C" w:rsidRDefault="00B2398C" w:rsidP="00B2398C"/>
    <w:p w:rsidR="00B2398C" w:rsidRPr="00331EE5" w:rsidRDefault="00B2398C" w:rsidP="00B239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31EE5">
        <w:rPr>
          <w:rFonts w:ascii="Times New Roman" w:hAnsi="Times New Roman" w:cs="Times New Roman"/>
          <w:b/>
          <w:sz w:val="28"/>
          <w:szCs w:val="28"/>
          <w:u w:val="single"/>
        </w:rPr>
        <w:t>По русскому языку</w:t>
      </w:r>
    </w:p>
    <w:bookmarkEnd w:id="0"/>
    <w:p w:rsidR="00B2398C" w:rsidRPr="001F1C90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Учебники и учебные пособия </w:t>
      </w:r>
    </w:p>
    <w:tbl>
      <w:tblPr>
        <w:tblStyle w:val="a4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550"/>
        <w:gridCol w:w="1632"/>
        <w:gridCol w:w="2410"/>
      </w:tblGrid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Н.Г.Гольцова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И.В.Шамшин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измерительные материалы.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Н.В.Егорова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5-11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классы.Диктанты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Г.П.Попова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Необычные диктанты. 5-7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С.А.Брагина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Диктанты по русскому языку.5класс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Е.В.Пересветова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Диктанты по русскому языку.6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Н.П.Шульгина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B2398C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 русскому языку.5класс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М.Ю.Никулина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398C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по русскому языку.5-7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Р.П.Козлова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Н.В.Чеснокова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B2398C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по русскому языку.8-9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Р.П.Козлова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Н.В.Чеснокова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2398C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тесты по русскому языку.5-7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В.И.Шенкман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О.В.Базанова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Типография купца Тарасова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B2398C" w:rsidRPr="00B2398C" w:rsidTr="00B2398C">
        <w:trPr>
          <w:trHeight w:val="10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тексты для подготовки к ЕГЭ по русскому языку (часть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В,С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«Крохотки»)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Е.Н.Зиновьева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пруды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</w:tbl>
    <w:p w:rsidR="00B2398C" w:rsidRDefault="00B2398C" w:rsidP="00B2398C"/>
    <w:p w:rsidR="00B2398C" w:rsidRPr="00B3756D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7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пособия</w:t>
      </w:r>
    </w:p>
    <w:tbl>
      <w:tblPr>
        <w:tblStyle w:val="a4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632"/>
        <w:gridCol w:w="1950"/>
      </w:tblGrid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структура уроков русского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Б.Н.Панов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 язык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Синтаксис и пунктуация.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В.В.Бабайцева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язык.Справочные</w:t>
            </w:r>
            <w:proofErr w:type="spellEnd"/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М.Т.Баранов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Т.А.Костяева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А.В.Прудникова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таблицах и схемах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Н.А.Лушникова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таблицах. 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З.Д.Гольдин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В.Н.Светлышева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язык»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морфологии на синтаксической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П.Озерская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язык.10-11 класс. Книга для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Н.Г.Гольцова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М.А.Мищерякова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книга учителя русского языка.5-11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С.И.Львова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И.П.Цыбулько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Ю.Н.Гостева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развития речи на уроках русского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речи: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 обучения.5-7класс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В.И.Капинос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B2398C" w:rsidRPr="00B2398C" w:rsidRDefault="00B2398C" w:rsidP="00B2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Поурочные разработки по русскому языку.5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язык.5класс:поурочные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планы по учебнику под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ред.М.М.Разумовской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Н.О.Крамаренко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язык.6класс:поурочные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планы по учебнику под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ред.М.М.Разумовской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Н.О.Крамаренко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язык.7класс:поурочные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планы по учебнику под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ред.М.М.Разумовской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О.Л.Финтисова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9класс: поурочные планы по учебнику под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ред.М.М.Разумовской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О.Л.Финтисова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Тематическое и поурочное планирование по русскому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языку.К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учебнику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М.М.Разумовской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М.М.Баронова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2013 русский язык. Эффективная методика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И.В.Пасечник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Типография купца Тарасова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ЕГЭ. Русский язык (часть 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Т.А.Долинина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язык.Сочинение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Н.А.Сенина</w:t>
            </w:r>
            <w:proofErr w:type="spellEnd"/>
          </w:p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А.Г.Нарушевич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2398C" w:rsidRPr="00B2398C" w:rsidTr="00B239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язык.ГИА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2013(20 вариантов)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И.В.Пасичник</w:t>
            </w:r>
            <w:proofErr w:type="spellEnd"/>
          </w:p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Т.В.Соловьева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Типография купца Тарасова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B2398C" w:rsidRDefault="00B2398C" w:rsidP="00B2398C"/>
    <w:p w:rsidR="00B2398C" w:rsidRPr="00B2398C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Словари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610"/>
        <w:gridCol w:w="2935"/>
        <w:gridCol w:w="2201"/>
        <w:gridCol w:w="1657"/>
        <w:gridCol w:w="1036"/>
        <w:gridCol w:w="1626"/>
      </w:tblGrid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С.Е.Крючков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Л.Н.Ушаков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И.М.Стронская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С.Г.Бархударов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энциклопедия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 для школьников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М.П.Стерлигова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фразеологический словарь русского языка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Т.Волкова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фразеологический словарь русского языка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Жуков</w:t>
            </w:r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Жуков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толковый словарь русского языка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Т.Л.Пахомова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 толковый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словарь русского языка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Е.В.Скорлуповская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Снетова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школьный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 иностранных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А.Н.Булыко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грамматико</w:t>
            </w:r>
            <w:proofErr w:type="spell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орфографический словарь русского языка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Б.Т.Панов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А.В.Текучев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строения слов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З.А.Потиха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паронимов и антонимов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Н.П.Колесников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Ростов–на-Дону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говорить правильно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В.В.Львов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Пишите, пожалуйста, грамотно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Д.Э. Розенталь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русский язык. Словарь- справочник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Л.Л.Касаткин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Е.В.Клобуков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Н.А.Лекант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словарь литературоведческих терминов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Л.И.Тимофеев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С.В.Тураев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98C" w:rsidRPr="00B2398C" w:rsidTr="00B2398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И.В.Гребенников</w:t>
            </w:r>
            <w:proofErr w:type="spellEnd"/>
          </w:p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Л.В.Ковинько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Политиздат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2398C" w:rsidRPr="00C63821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Таблицы по русскому языку</w:t>
      </w:r>
    </w:p>
    <w:tbl>
      <w:tblPr>
        <w:tblStyle w:val="a4"/>
        <w:tblW w:w="9924" w:type="dxa"/>
        <w:jc w:val="center"/>
        <w:tblLook w:val="04A0" w:firstRow="1" w:lastRow="0" w:firstColumn="1" w:lastColumn="0" w:noHBand="0" w:noVBand="1"/>
      </w:tblPr>
      <w:tblGrid>
        <w:gridCol w:w="708"/>
        <w:gridCol w:w="2518"/>
        <w:gridCol w:w="6698"/>
      </w:tblGrid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  </w:t>
            </w:r>
            <w:r w:rsidRPr="00B23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Таблицы по орфографии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литературный язык и его стили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И в корнях с чередованием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после шипящих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О-Е после шипящих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Глагол: спряжение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существительных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существительных на -</w:t>
            </w:r>
            <w:proofErr w:type="spell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образования слов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 ПРЕ- и ПРИ-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Словарные слова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Таблицы по синтаксису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НЕ ставится между подлежащим и сказуемым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в неполном предложении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словосочетания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– предложения ДА-НЕТ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обращении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 при однородных членах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с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запятой  при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однородных членах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слово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определения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дополнения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обстоятельства</w:t>
            </w:r>
            <w:proofErr w:type="gramEnd"/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со сравнительными оборотами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словосочетания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предложения и вставные конструкции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Тире, двоеточие </w:t>
            </w:r>
            <w:proofErr w:type="gramStart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бессоюзных</w:t>
            </w:r>
            <w:proofErr w:type="gramEnd"/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сложных предложениях</w:t>
            </w:r>
          </w:p>
        </w:tc>
      </w:tr>
      <w:tr w:rsidR="00B2398C" w:rsidRPr="00B2398C" w:rsidTr="00B239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C" w:rsidRPr="00B2398C" w:rsidRDefault="00B2398C" w:rsidP="00B239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 в сложных предложениях с различными видами связи</w:t>
            </w:r>
          </w:p>
        </w:tc>
      </w:tr>
    </w:tbl>
    <w:p w:rsidR="00113BB0" w:rsidRPr="00313803" w:rsidRDefault="00113BB0" w:rsidP="00113BB0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13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Медиатека</w:t>
      </w:r>
      <w:proofErr w:type="spellEnd"/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566"/>
        <w:gridCol w:w="916"/>
        <w:gridCol w:w="5781"/>
        <w:gridCol w:w="2660"/>
      </w:tblGrid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материала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рода имен существительных (карточки,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№3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и графика (карточки для зачета)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№3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(карточки для зачета)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№3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(карточки,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август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Однозначные и многозначные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слова(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август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творчество (выразительные средства-</w:t>
            </w:r>
            <w:proofErr w:type="spellStart"/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прилагательное,глагол</w:t>
            </w:r>
            <w:proofErr w:type="spellEnd"/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-карточки)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август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прилагательных из одного разряда в другой (карточки,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август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работы (5вариантов- текст+10 заданий, можно использовать как итоговые работы)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август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не знает алфавита (викторина)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сентябрь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омонимы (презентация)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сентябрь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редактировать текст (карточки,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Газета «Русский язык»,2011г., сентябрь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изучать русский язык (1-й урок, 5-11класс)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сентябрь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глагола(карточки)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Газета «Русский язык»,2011г., </w:t>
            </w:r>
            <w:proofErr w:type="spellStart"/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сентябрь,октябрь</w:t>
            </w:r>
            <w:proofErr w:type="spellEnd"/>
            <w:proofErr w:type="gramEnd"/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Толковый словарь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В.В.Даля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(1-й урок по лексике, 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№10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Лексика.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Стилистика.Грамматика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(карточки –как привлечь внимание к художественному слову)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Газета «Русский язык»,2011г., октябрь 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Тестовые задания на материале произведений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С.Я.Маршака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(повторение итоговое -карточки,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октябрь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наклонений (карточки, 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ноябрь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 глаголов (презентация)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речи(презентация)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выражения(презентация)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стране Русский язык(презентация)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</w:tbl>
    <w:p w:rsidR="00113BB0" w:rsidRPr="00313803" w:rsidRDefault="00113BB0" w:rsidP="00113BB0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4707"/>
        <w:gridCol w:w="3374"/>
      </w:tblGrid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материала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Словообразование и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орфография.Причастие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Деепричастие (карточки, презентация)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№3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 речи (текст, упражнения)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№6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Причастие(</w:t>
            </w:r>
            <w:proofErr w:type="spellStart"/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карточки,презентация</w:t>
            </w:r>
            <w:proofErr w:type="spellEnd"/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№9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глаголов, прилагательных, причастий(карточки)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№10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 истории. Причастие, деепричастие (карточки-фразеологизмы)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№11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Причастие, деепричастие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карточки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ноябрь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 (игры)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декабрь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 Разряды местоимений(презентация)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общего рода (презентация)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</w:tbl>
    <w:p w:rsidR="00113BB0" w:rsidRPr="00313803" w:rsidRDefault="00113BB0" w:rsidP="00113BB0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853" w:type="dxa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4707"/>
        <w:gridCol w:w="3445"/>
      </w:tblGrid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материала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 (тест –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Д.Свифт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Гулливера»)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№7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trHeight w:val="8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предлогов(карточки)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№12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Частица (тест-сказки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Щедрина)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№8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 (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№9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 (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тест-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.Толстой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«Петр Первый»; карточки, презентация)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№10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Наречие, предлог, союз (задания)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№12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 (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карточки, теория)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№12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 как часть речи. Употребление предлогов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НГПУим.Козьмы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Минина,2009г.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</w:tbl>
    <w:p w:rsidR="00113BB0" w:rsidRPr="00313803" w:rsidRDefault="00113BB0" w:rsidP="00113BB0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4707"/>
        <w:gridCol w:w="3657"/>
      </w:tblGrid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материала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предложения (карточки)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 Р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или неоднородные определения (</w:t>
            </w:r>
            <w:proofErr w:type="spellStart"/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упражнения,тест</w:t>
            </w:r>
            <w:proofErr w:type="spellEnd"/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№6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№6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Лингвистические средства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сравнения  (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№7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Прямая и косвенная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речь.Способы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оформления чужой речи (карточки, презентация)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август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члены предложения (карточки)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ноябрь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учебное издание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учебнику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</w:tbl>
    <w:p w:rsidR="00113BB0" w:rsidRPr="00313803" w:rsidRDefault="00113BB0" w:rsidP="00113BB0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669"/>
        <w:gridCol w:w="1128"/>
        <w:gridCol w:w="4665"/>
        <w:gridCol w:w="3603"/>
      </w:tblGrid>
      <w:tr w:rsidR="00113BB0" w:rsidRPr="00113BB0" w:rsidTr="00113BB0">
        <w:trPr>
          <w:trHeight w:val="42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материала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орфограммы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«Ночь перед Рождеством», 30 карточек)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</w:t>
            </w:r>
          </w:p>
        </w:tc>
      </w:tr>
      <w:tr w:rsidR="00113BB0" w:rsidRPr="00113BB0" w:rsidTr="00113BB0">
        <w:trPr>
          <w:trHeight w:val="99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работа с текстом при подготовке к ГИА,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ЕГЭ(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карточки, тексты о М.Ю. Лермонтове,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А.А.Блоке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В.В.Маяковском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№3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Дидактический материал для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зачетов(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орфограммы,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пунктограммы-оН.В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Гоголе, карточки)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№5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игра( 1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 урок)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№5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Тестовые задания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ГИА.Микротексты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произведений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И.С.Соколова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Микитова.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Газета «Русский язык»,2011г., №5 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Бессоюзное </w:t>
            </w: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 предложение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(упражнения)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№8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Сложноподчиненные предложения</w:t>
            </w:r>
          </w:p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работа</w:t>
            </w:r>
            <w:proofErr w:type="gram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афоризмами,  зачет)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азета</w:t>
            </w:r>
            <w:proofErr w:type="spellEnd"/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«Русский язык»,2011г., сентябрь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(карточки)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№9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Экзаменационные задания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№10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Углубленное изучение сложносочиненного предложения (карточки, презентация)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язык»,2011г., ноябрь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язык»,2010г., №22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ГИА (приемы сжатия)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«Русский язык»,2010г., №18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учебное издание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учебнику</w:t>
            </w:r>
            <w:r w:rsidRPr="0011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диск</w:t>
            </w:r>
          </w:p>
        </w:tc>
      </w:tr>
      <w:tr w:rsidR="00113BB0" w:rsidRPr="00113BB0" w:rsidTr="00113BB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B0" w:rsidRPr="00113BB0" w:rsidRDefault="00113BB0" w:rsidP="00113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видеокассета</w:t>
            </w:r>
          </w:p>
        </w:tc>
      </w:tr>
    </w:tbl>
    <w:p w:rsidR="00113BB0" w:rsidRDefault="00113BB0" w:rsidP="00113BB0">
      <w:pPr>
        <w:shd w:val="clear" w:color="auto" w:fill="FFFFFF"/>
        <w:spacing w:before="100" w:beforeAutospacing="1" w:line="240" w:lineRule="auto"/>
      </w:pPr>
    </w:p>
    <w:p w:rsidR="00B2398C" w:rsidRDefault="00B2398C" w:rsidP="00B2398C">
      <w:pPr>
        <w:pStyle w:val="a3"/>
        <w:shd w:val="clear" w:color="auto" w:fill="FFFFFF"/>
        <w:spacing w:before="100" w:before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Default="00B2398C" w:rsidP="00B2398C"/>
    <w:p w:rsidR="00B2398C" w:rsidRPr="00E312C9" w:rsidRDefault="00B2398C" w:rsidP="00B2398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98C" w:rsidRDefault="00B2398C"/>
    <w:p w:rsidR="00B2398C" w:rsidRDefault="00B2398C"/>
    <w:sectPr w:rsidR="00B2398C" w:rsidSect="00A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B5"/>
    <w:rsid w:val="000010CA"/>
    <w:rsid w:val="000556C2"/>
    <w:rsid w:val="00065118"/>
    <w:rsid w:val="00096349"/>
    <w:rsid w:val="000F199F"/>
    <w:rsid w:val="00113BB0"/>
    <w:rsid w:val="00133C95"/>
    <w:rsid w:val="001668F6"/>
    <w:rsid w:val="001E7842"/>
    <w:rsid w:val="00241CBC"/>
    <w:rsid w:val="00244294"/>
    <w:rsid w:val="00283B1D"/>
    <w:rsid w:val="002B637C"/>
    <w:rsid w:val="00302B80"/>
    <w:rsid w:val="00331EE5"/>
    <w:rsid w:val="003C68CD"/>
    <w:rsid w:val="00404B1F"/>
    <w:rsid w:val="004A0B69"/>
    <w:rsid w:val="004B5479"/>
    <w:rsid w:val="004D0CE3"/>
    <w:rsid w:val="004E0EC1"/>
    <w:rsid w:val="005B6C08"/>
    <w:rsid w:val="0066306C"/>
    <w:rsid w:val="00667977"/>
    <w:rsid w:val="00676E31"/>
    <w:rsid w:val="006A61D5"/>
    <w:rsid w:val="006D7C49"/>
    <w:rsid w:val="006E0DC3"/>
    <w:rsid w:val="007665CC"/>
    <w:rsid w:val="00786C00"/>
    <w:rsid w:val="00803EF7"/>
    <w:rsid w:val="008615E6"/>
    <w:rsid w:val="008623E5"/>
    <w:rsid w:val="00892B8D"/>
    <w:rsid w:val="008E0905"/>
    <w:rsid w:val="008E6498"/>
    <w:rsid w:val="00A10C83"/>
    <w:rsid w:val="00B2398C"/>
    <w:rsid w:val="00B342B5"/>
    <w:rsid w:val="00BC3B72"/>
    <w:rsid w:val="00BD4054"/>
    <w:rsid w:val="00C10CE6"/>
    <w:rsid w:val="00C1203A"/>
    <w:rsid w:val="00C17DCB"/>
    <w:rsid w:val="00CB049B"/>
    <w:rsid w:val="00CE51B6"/>
    <w:rsid w:val="00CF3B39"/>
    <w:rsid w:val="00D1249E"/>
    <w:rsid w:val="00E105F8"/>
    <w:rsid w:val="00E2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BBD7F-447F-4C1F-920B-6198BA3B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B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34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4982-BFF2-4E67-9153-DF0AD4C4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Юля</cp:lastModifiedBy>
  <cp:revision>4</cp:revision>
  <cp:lastPrinted>2018-09-03T15:48:00Z</cp:lastPrinted>
  <dcterms:created xsi:type="dcterms:W3CDTF">2014-08-20T10:12:00Z</dcterms:created>
  <dcterms:modified xsi:type="dcterms:W3CDTF">2018-11-19T19:57:00Z</dcterms:modified>
</cp:coreProperties>
</file>