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4326"/>
        <w:gridCol w:w="2584"/>
        <w:gridCol w:w="2955"/>
      </w:tblGrid>
      <w:tr w:rsidR="003E6DD9" w:rsidRPr="003E6DD9" w:rsidTr="00834C9C">
        <w:tc>
          <w:tcPr>
            <w:tcW w:w="10682" w:type="dxa"/>
            <w:gridSpan w:val="4"/>
          </w:tcPr>
          <w:p w:rsidR="003E6DD9" w:rsidRPr="008267C8" w:rsidRDefault="003E6DD9" w:rsidP="008267C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267C8">
              <w:rPr>
                <w:b/>
                <w:sz w:val="24"/>
                <w:szCs w:val="24"/>
              </w:rPr>
              <w:t>Перечень факультетов, направлений</w:t>
            </w:r>
            <w:r w:rsidR="008267C8" w:rsidRPr="008267C8">
              <w:rPr>
                <w:b/>
                <w:sz w:val="24"/>
                <w:szCs w:val="24"/>
              </w:rPr>
              <w:t xml:space="preserve"> </w:t>
            </w:r>
            <w:r w:rsidRPr="008267C8">
              <w:rPr>
                <w:b/>
                <w:sz w:val="24"/>
                <w:szCs w:val="24"/>
              </w:rPr>
              <w:t>(специальностей) и соответствующих им вступительных испытаний в о</w:t>
            </w:r>
            <w:r w:rsidR="00186D3A" w:rsidRPr="008267C8">
              <w:rPr>
                <w:b/>
                <w:sz w:val="24"/>
                <w:szCs w:val="24"/>
              </w:rPr>
              <w:t>с</w:t>
            </w:r>
            <w:r w:rsidRPr="008267C8">
              <w:rPr>
                <w:b/>
                <w:sz w:val="24"/>
                <w:szCs w:val="24"/>
              </w:rPr>
              <w:t>новных нижегородский ВУЗах в 2011 году</w:t>
            </w:r>
            <w:r w:rsidR="00186D3A" w:rsidRPr="008267C8">
              <w:rPr>
                <w:b/>
                <w:sz w:val="24"/>
                <w:szCs w:val="24"/>
              </w:rPr>
              <w:t>.</w:t>
            </w:r>
            <w:proofErr w:type="gramEnd"/>
          </w:p>
          <w:p w:rsidR="00186D3A" w:rsidRDefault="00186D3A">
            <w:r>
              <w:t>1. Нижегородский Государственный Университет им. Н.И. Лобачевского</w:t>
            </w:r>
          </w:p>
          <w:p w:rsidR="00186D3A" w:rsidRDefault="00186D3A">
            <w:r>
              <w:t>2. Нижегородский Государственный Технический Университет им. Р.Е. Алексеева</w:t>
            </w:r>
          </w:p>
          <w:p w:rsidR="00186D3A" w:rsidRDefault="00186D3A">
            <w:r>
              <w:t>3. Нижегородский Государственный Лингвистический Университет им. Н.А. Добролюбова</w:t>
            </w:r>
          </w:p>
          <w:p w:rsidR="00186D3A" w:rsidRDefault="00186D3A">
            <w:r>
              <w:t>4. Волжский Государственный Инженерно-Педагогический Университет</w:t>
            </w:r>
          </w:p>
          <w:p w:rsidR="00186D3A" w:rsidRDefault="00186D3A">
            <w:r>
              <w:t>5. Нижегородский Филиал Государственного Университета – Высшей Школы Экономики</w:t>
            </w:r>
          </w:p>
          <w:p w:rsidR="00AE1679" w:rsidRDefault="00AE1679">
            <w:r>
              <w:t>7. Нижегородский Филиал Государственного Гуманитарного  Университета</w:t>
            </w:r>
          </w:p>
          <w:p w:rsidR="00186D3A" w:rsidRDefault="00AE1679">
            <w:r>
              <w:t>8</w:t>
            </w:r>
            <w:r w:rsidR="00186D3A">
              <w:t xml:space="preserve">. </w:t>
            </w:r>
            <w:r w:rsidR="0026193E">
              <w:t>Нижегородская Государственная Медицинская Академия</w:t>
            </w:r>
          </w:p>
          <w:p w:rsidR="0026193E" w:rsidRDefault="00AE1679">
            <w:r>
              <w:t>9</w:t>
            </w:r>
            <w:r w:rsidR="0026193E">
              <w:t>. Волго-вятская Академия Государственной Службы</w:t>
            </w:r>
          </w:p>
          <w:p w:rsidR="0026193E" w:rsidRDefault="00AE1679">
            <w:r>
              <w:t>10</w:t>
            </w:r>
            <w:r w:rsidR="0026193E">
              <w:t>. Волжская Государственная Академия Водного Транспорта</w:t>
            </w:r>
          </w:p>
          <w:p w:rsidR="0026193E" w:rsidRDefault="00AE1679">
            <w:r>
              <w:t xml:space="preserve">11. </w:t>
            </w:r>
            <w:r w:rsidR="0026193E">
              <w:t>Нижегородский Коммерческий Институт</w:t>
            </w:r>
          </w:p>
          <w:p w:rsidR="0026193E" w:rsidRDefault="00AE1679">
            <w:r>
              <w:t>12</w:t>
            </w:r>
            <w:r w:rsidR="0026193E">
              <w:t>. Нижегородский Институт Менеджмента и Бизнеса</w:t>
            </w:r>
          </w:p>
          <w:p w:rsidR="0026193E" w:rsidRPr="003E6DD9" w:rsidRDefault="00AE1679">
            <w:r>
              <w:t>13</w:t>
            </w:r>
            <w:r w:rsidR="0026193E">
              <w:t>. Нижегородский Филиал Московского Гуманитарного Института</w:t>
            </w:r>
          </w:p>
        </w:tc>
      </w:tr>
      <w:tr w:rsidR="00D70E6B" w:rsidRPr="003E6DD9" w:rsidTr="00546D16">
        <w:tc>
          <w:tcPr>
            <w:tcW w:w="817" w:type="dxa"/>
          </w:tcPr>
          <w:p w:rsidR="00D70E6B" w:rsidRPr="003E6DD9" w:rsidRDefault="00D70E6B">
            <w:r w:rsidRPr="003E6DD9">
              <w:t>ВУЗ</w:t>
            </w:r>
          </w:p>
        </w:tc>
        <w:tc>
          <w:tcPr>
            <w:tcW w:w="4326" w:type="dxa"/>
          </w:tcPr>
          <w:p w:rsidR="00D70E6B" w:rsidRPr="003E6DD9" w:rsidRDefault="00D70E6B">
            <w:r w:rsidRPr="003E6DD9">
              <w:t>ФАКУЛЬТЕТ</w:t>
            </w:r>
          </w:p>
        </w:tc>
        <w:tc>
          <w:tcPr>
            <w:tcW w:w="2584" w:type="dxa"/>
          </w:tcPr>
          <w:p w:rsidR="00D70E6B" w:rsidRPr="003E6DD9" w:rsidRDefault="00D70E6B">
            <w:r w:rsidRPr="003E6DD9">
              <w:t>СПЕЦИАЛЬНОСТЬ</w:t>
            </w:r>
          </w:p>
        </w:tc>
        <w:tc>
          <w:tcPr>
            <w:tcW w:w="2955" w:type="dxa"/>
          </w:tcPr>
          <w:p w:rsidR="00D70E6B" w:rsidRPr="003E6DD9" w:rsidRDefault="00D70E6B">
            <w:r w:rsidRPr="003E6DD9">
              <w:t>Предметы вступительных испытаний</w:t>
            </w:r>
            <w:r w:rsidR="00A20C13" w:rsidRPr="003E6DD9">
              <w:t xml:space="preserve"> </w:t>
            </w:r>
          </w:p>
        </w:tc>
      </w:tr>
      <w:tr w:rsidR="003C2390" w:rsidTr="00546D16">
        <w:tc>
          <w:tcPr>
            <w:tcW w:w="817" w:type="dxa"/>
            <w:vMerge w:val="restart"/>
            <w:textDirection w:val="btLr"/>
          </w:tcPr>
          <w:p w:rsidR="003C2390" w:rsidRPr="006B0351" w:rsidRDefault="003C2390" w:rsidP="008267C8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6B0351">
              <w:rPr>
                <w:b/>
                <w:sz w:val="24"/>
                <w:szCs w:val="24"/>
              </w:rPr>
              <w:t>ННГУ им. Н.И. Лобачевского</w:t>
            </w:r>
          </w:p>
        </w:tc>
        <w:tc>
          <w:tcPr>
            <w:tcW w:w="4326" w:type="dxa"/>
            <w:vMerge w:val="restart"/>
          </w:tcPr>
          <w:p w:rsidR="003C2390" w:rsidRDefault="003C2390">
            <w:r>
              <w:t>Биологический</w:t>
            </w:r>
          </w:p>
        </w:tc>
        <w:tc>
          <w:tcPr>
            <w:tcW w:w="2584" w:type="dxa"/>
          </w:tcPr>
          <w:p w:rsidR="003C2390" w:rsidRDefault="003C2390">
            <w:r>
              <w:t>Биология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биология, математика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Экология и природопользование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география, биология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 w:val="restart"/>
          </w:tcPr>
          <w:p w:rsidR="003C2390" w:rsidRDefault="003C2390">
            <w:r>
              <w:t>Химический</w:t>
            </w:r>
          </w:p>
        </w:tc>
        <w:tc>
          <w:tcPr>
            <w:tcW w:w="2584" w:type="dxa"/>
          </w:tcPr>
          <w:p w:rsidR="003C2390" w:rsidRDefault="003C2390">
            <w:r>
              <w:t>Химия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 химия, математика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Фундаментальная и прикладная химия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 химия, математика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 w:rsidP="001724EE">
            <w:r>
              <w:t>Экология и природопользование</w:t>
            </w:r>
          </w:p>
        </w:tc>
        <w:tc>
          <w:tcPr>
            <w:tcW w:w="2955" w:type="dxa"/>
          </w:tcPr>
          <w:p w:rsidR="003C2390" w:rsidRDefault="003C2390" w:rsidP="001724EE">
            <w:r>
              <w:t>русский язык, география, биология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Химическая технология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химия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 w:val="restart"/>
          </w:tcPr>
          <w:p w:rsidR="003C2390" w:rsidRDefault="003C2390">
            <w:r>
              <w:t>Исторический</w:t>
            </w:r>
          </w:p>
        </w:tc>
        <w:tc>
          <w:tcPr>
            <w:tcW w:w="2584" w:type="dxa"/>
          </w:tcPr>
          <w:p w:rsidR="003C2390" w:rsidRDefault="003C2390">
            <w:r>
              <w:t>История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история, обществознание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proofErr w:type="spellStart"/>
            <w:r>
              <w:t>Культурология</w:t>
            </w:r>
            <w:proofErr w:type="spellEnd"/>
          </w:p>
        </w:tc>
        <w:tc>
          <w:tcPr>
            <w:tcW w:w="2955" w:type="dxa"/>
          </w:tcPr>
          <w:p w:rsidR="003C2390" w:rsidRDefault="003C2390">
            <w:r>
              <w:t>русский язык, обществознание, история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proofErr w:type="spellStart"/>
            <w:r>
              <w:t>Религоведение</w:t>
            </w:r>
            <w:proofErr w:type="spellEnd"/>
          </w:p>
        </w:tc>
        <w:tc>
          <w:tcPr>
            <w:tcW w:w="2955" w:type="dxa"/>
          </w:tcPr>
          <w:p w:rsidR="003C2390" w:rsidRDefault="003C2390">
            <w:r>
              <w:t>русский язык, обществознание, история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История искусств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обществознание, иностранный язык</w:t>
            </w:r>
          </w:p>
        </w:tc>
      </w:tr>
      <w:tr w:rsidR="003C2390" w:rsidTr="00546D16">
        <w:trPr>
          <w:trHeight w:val="410"/>
        </w:trPr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 w:val="restart"/>
          </w:tcPr>
          <w:p w:rsidR="003C2390" w:rsidRDefault="003C2390">
            <w:r>
              <w:t xml:space="preserve">Радиофизический </w:t>
            </w:r>
          </w:p>
        </w:tc>
        <w:tc>
          <w:tcPr>
            <w:tcW w:w="2584" w:type="dxa"/>
          </w:tcPr>
          <w:p w:rsidR="003C2390" w:rsidRDefault="003C2390">
            <w:r>
              <w:t>Фундаментальные  информатика и информационные технологии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Радиофизика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физика, математика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Информационная безопасность телекоммуникационных систем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 w:val="restart"/>
          </w:tcPr>
          <w:p w:rsidR="003C2390" w:rsidRDefault="003C2390">
            <w:r>
              <w:t>Физический</w:t>
            </w:r>
          </w:p>
        </w:tc>
        <w:tc>
          <w:tcPr>
            <w:tcW w:w="2584" w:type="dxa"/>
          </w:tcPr>
          <w:p w:rsidR="003C2390" w:rsidRDefault="003C2390">
            <w:r>
              <w:t>Физика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физика, математика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Информационные системы и технологии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 w:val="restart"/>
          </w:tcPr>
          <w:p w:rsidR="003C2390" w:rsidRPr="00B6514F" w:rsidRDefault="003C2390">
            <w:r w:rsidRPr="00B6514F">
              <w:t>Механико-математический</w:t>
            </w:r>
          </w:p>
        </w:tc>
        <w:tc>
          <w:tcPr>
            <w:tcW w:w="2584" w:type="dxa"/>
          </w:tcPr>
          <w:p w:rsidR="003C2390" w:rsidRDefault="003C2390">
            <w:r>
              <w:t>Математика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Pr="00B6514F" w:rsidRDefault="003C2390">
            <w:pPr>
              <w:rPr>
                <w:highlight w:val="yellow"/>
              </w:rPr>
            </w:pPr>
          </w:p>
        </w:tc>
        <w:tc>
          <w:tcPr>
            <w:tcW w:w="2584" w:type="dxa"/>
          </w:tcPr>
          <w:p w:rsidR="003C2390" w:rsidRDefault="003C2390">
            <w:r>
              <w:t xml:space="preserve">Математика и </w:t>
            </w:r>
            <w:r>
              <w:lastRenderedPageBreak/>
              <w:t>компьютерные науки</w:t>
            </w:r>
          </w:p>
        </w:tc>
        <w:tc>
          <w:tcPr>
            <w:tcW w:w="2955" w:type="dxa"/>
          </w:tcPr>
          <w:p w:rsidR="003C2390" w:rsidRDefault="003C2390">
            <w:r>
              <w:lastRenderedPageBreak/>
              <w:t xml:space="preserve">русский язык, математика, </w:t>
            </w:r>
            <w:r>
              <w:lastRenderedPageBreak/>
              <w:t>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Pr="00B6514F" w:rsidRDefault="003C2390">
            <w:pPr>
              <w:rPr>
                <w:highlight w:val="yellow"/>
              </w:rPr>
            </w:pPr>
          </w:p>
        </w:tc>
        <w:tc>
          <w:tcPr>
            <w:tcW w:w="2584" w:type="dxa"/>
          </w:tcPr>
          <w:p w:rsidR="003C2390" w:rsidRDefault="003C2390">
            <w:r>
              <w:t>Прикладная математика и информатика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Pr="00B6514F" w:rsidRDefault="003C2390">
            <w:pPr>
              <w:rPr>
                <w:highlight w:val="yellow"/>
              </w:rPr>
            </w:pPr>
          </w:p>
        </w:tc>
        <w:tc>
          <w:tcPr>
            <w:tcW w:w="2584" w:type="dxa"/>
          </w:tcPr>
          <w:p w:rsidR="003C2390" w:rsidRDefault="003C2390">
            <w:r>
              <w:t>Механик и математическое моделирование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Default="003C2390"/>
        </w:tc>
        <w:tc>
          <w:tcPr>
            <w:tcW w:w="4326" w:type="dxa"/>
            <w:vMerge/>
          </w:tcPr>
          <w:p w:rsidR="003C2390" w:rsidRPr="00B6514F" w:rsidRDefault="003C2390">
            <w:pPr>
              <w:rPr>
                <w:highlight w:val="yellow"/>
              </w:rPr>
            </w:pPr>
          </w:p>
        </w:tc>
        <w:tc>
          <w:tcPr>
            <w:tcW w:w="2584" w:type="dxa"/>
          </w:tcPr>
          <w:p w:rsidR="003C2390" w:rsidRDefault="003C2390">
            <w:r>
              <w:t>Бизнес-информатика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обществознание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 w:val="restart"/>
          </w:tcPr>
          <w:p w:rsidR="003C2390" w:rsidRPr="00663634" w:rsidRDefault="003C2390">
            <w:r w:rsidRPr="00663634">
              <w:t>Вы</w:t>
            </w:r>
            <w:r>
              <w:t>числительной математики и кибернетики</w:t>
            </w:r>
          </w:p>
        </w:tc>
        <w:tc>
          <w:tcPr>
            <w:tcW w:w="2584" w:type="dxa"/>
          </w:tcPr>
          <w:p w:rsidR="003C2390" w:rsidRDefault="003C2390">
            <w:r>
              <w:t>Фундаментальные информатика и информационные технологии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Pr="00663634" w:rsidRDefault="003C2390"/>
        </w:tc>
        <w:tc>
          <w:tcPr>
            <w:tcW w:w="2584" w:type="dxa"/>
          </w:tcPr>
          <w:p w:rsidR="003C2390" w:rsidRDefault="003C2390">
            <w:r>
              <w:t>Прикладная математика и информатика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физика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3C2390" w:rsidRDefault="003C2390"/>
        </w:tc>
        <w:tc>
          <w:tcPr>
            <w:tcW w:w="4326" w:type="dxa"/>
            <w:vMerge/>
          </w:tcPr>
          <w:p w:rsidR="003C2390" w:rsidRPr="003C2390" w:rsidRDefault="003C2390"/>
        </w:tc>
        <w:tc>
          <w:tcPr>
            <w:tcW w:w="2584" w:type="dxa"/>
          </w:tcPr>
          <w:p w:rsidR="003C2390" w:rsidRPr="003C2390" w:rsidRDefault="003C2390">
            <w:r w:rsidRPr="003C2390">
              <w:t>Прикладная информатика</w:t>
            </w:r>
          </w:p>
        </w:tc>
        <w:tc>
          <w:tcPr>
            <w:tcW w:w="2955" w:type="dxa"/>
          </w:tcPr>
          <w:p w:rsidR="003C2390" w:rsidRDefault="003C2390" w:rsidP="003C45D6">
            <w:r>
              <w:t xml:space="preserve">русский язык, </w:t>
            </w:r>
            <w:proofErr w:type="spellStart"/>
            <w:r>
              <w:t>мате</w:t>
            </w:r>
            <w:r w:rsidR="003C45D6">
              <w:t>матика</w:t>
            </w:r>
            <w:proofErr w:type="gramStart"/>
            <w:r w:rsidR="003C45D6">
              <w:t>,и</w:t>
            </w:r>
            <w:proofErr w:type="gramEnd"/>
            <w:r>
              <w:t>нформатика</w:t>
            </w:r>
            <w:proofErr w:type="spellEnd"/>
            <w:r>
              <w:t xml:space="preserve"> и ИКТ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3C2390" w:rsidRDefault="003C2390"/>
        </w:tc>
        <w:tc>
          <w:tcPr>
            <w:tcW w:w="4326" w:type="dxa"/>
          </w:tcPr>
          <w:p w:rsidR="003C2390" w:rsidRPr="003C2390" w:rsidRDefault="003C2390">
            <w:r w:rsidRPr="003C2390">
              <w:t>Высшая школа общей прикладной физики</w:t>
            </w:r>
          </w:p>
        </w:tc>
        <w:tc>
          <w:tcPr>
            <w:tcW w:w="2584" w:type="dxa"/>
          </w:tcPr>
          <w:p w:rsidR="003C2390" w:rsidRPr="003C2390" w:rsidRDefault="003C2390">
            <w:r w:rsidRPr="003C2390">
              <w:t>Физика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физика, математика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 w:val="restart"/>
          </w:tcPr>
          <w:p w:rsidR="003C2390" w:rsidRPr="00663634" w:rsidRDefault="003C2390">
            <w:r>
              <w:t>Юридический</w:t>
            </w:r>
          </w:p>
        </w:tc>
        <w:tc>
          <w:tcPr>
            <w:tcW w:w="2584" w:type="dxa"/>
          </w:tcPr>
          <w:p w:rsidR="003C2390" w:rsidRDefault="003C2390">
            <w:r>
              <w:t>Юриспруденция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обществознание, история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Судебная экспертиза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обществознание, история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Документоведение и архивоведение</w:t>
            </w:r>
          </w:p>
        </w:tc>
        <w:tc>
          <w:tcPr>
            <w:tcW w:w="2955" w:type="dxa"/>
          </w:tcPr>
          <w:p w:rsidR="003C2390" w:rsidRDefault="003C2390" w:rsidP="004B3B7F">
            <w:r>
              <w:t>русский язык, история, обществознание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 w:val="restart"/>
          </w:tcPr>
          <w:p w:rsidR="003C2390" w:rsidRDefault="003C2390">
            <w:r>
              <w:t>Экономический</w:t>
            </w:r>
          </w:p>
        </w:tc>
        <w:tc>
          <w:tcPr>
            <w:tcW w:w="2584" w:type="dxa"/>
          </w:tcPr>
          <w:p w:rsidR="003C2390" w:rsidRDefault="003C2390">
            <w:r>
              <w:t>Экономика</w:t>
            </w:r>
          </w:p>
        </w:tc>
        <w:tc>
          <w:tcPr>
            <w:tcW w:w="2955" w:type="dxa"/>
          </w:tcPr>
          <w:p w:rsidR="003C2390" w:rsidRDefault="003C2390">
            <w:r>
              <w:t xml:space="preserve">русский язык, </w:t>
            </w:r>
            <w:proofErr w:type="spellStart"/>
            <w:r>
              <w:t>мате</w:t>
            </w:r>
            <w:r w:rsidR="003C45D6">
              <w:t>матика</w:t>
            </w:r>
            <w:proofErr w:type="gramStart"/>
            <w:r w:rsidR="003C45D6">
              <w:t>,</w:t>
            </w:r>
            <w:r>
              <w:t>о</w:t>
            </w:r>
            <w:proofErr w:type="gramEnd"/>
            <w:r>
              <w:t>бществознание</w:t>
            </w:r>
            <w:proofErr w:type="spellEnd"/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Менеджмент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обществознание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Государственное или муниципальное управление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обществознание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Прикладная информатика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информатика и ИКТ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 w:val="restart"/>
          </w:tcPr>
          <w:p w:rsidR="003C2390" w:rsidRDefault="003C2390">
            <w:r>
              <w:t>Филологический</w:t>
            </w:r>
          </w:p>
        </w:tc>
        <w:tc>
          <w:tcPr>
            <w:tcW w:w="2584" w:type="dxa"/>
          </w:tcPr>
          <w:p w:rsidR="003C2390" w:rsidRDefault="003C2390">
            <w:r>
              <w:t>Реклама и связи с общественностью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обществознание, история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Издательское дело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обществознание, история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Филология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литература, иностранный язык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Журналистика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литература, иностранный язык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 w:val="restart"/>
          </w:tcPr>
          <w:p w:rsidR="003C2390" w:rsidRDefault="003C2390">
            <w:r>
              <w:t>Финансовый</w:t>
            </w:r>
          </w:p>
        </w:tc>
        <w:tc>
          <w:tcPr>
            <w:tcW w:w="2584" w:type="dxa"/>
          </w:tcPr>
          <w:p w:rsidR="003C2390" w:rsidRDefault="003C2390">
            <w:r>
              <w:t>Экономика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обществознание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Таможенное дело</w:t>
            </w:r>
          </w:p>
        </w:tc>
        <w:tc>
          <w:tcPr>
            <w:tcW w:w="2955" w:type="dxa"/>
          </w:tcPr>
          <w:p w:rsidR="003C45D6" w:rsidRDefault="003C2390">
            <w:r>
              <w:t xml:space="preserve">русский язык, </w:t>
            </w:r>
            <w:r w:rsidR="003C45D6">
              <w:t>обществознание,</w:t>
            </w:r>
          </w:p>
          <w:p w:rsidR="003C2390" w:rsidRDefault="003C2390">
            <w:r>
              <w:t>иностранный язык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Торговое дело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обществознание</w:t>
            </w:r>
          </w:p>
        </w:tc>
      </w:tr>
      <w:tr w:rsidR="003C2390" w:rsidTr="00546D16">
        <w:tc>
          <w:tcPr>
            <w:tcW w:w="817" w:type="dxa"/>
            <w:vMerge/>
          </w:tcPr>
          <w:p w:rsidR="003C2390" w:rsidRPr="00663634" w:rsidRDefault="003C2390"/>
        </w:tc>
        <w:tc>
          <w:tcPr>
            <w:tcW w:w="4326" w:type="dxa"/>
            <w:vMerge/>
          </w:tcPr>
          <w:p w:rsidR="003C2390" w:rsidRDefault="003C2390"/>
        </w:tc>
        <w:tc>
          <w:tcPr>
            <w:tcW w:w="2584" w:type="dxa"/>
          </w:tcPr>
          <w:p w:rsidR="003C2390" w:rsidRDefault="003C2390">
            <w:r>
              <w:t>Менеджмент</w:t>
            </w:r>
          </w:p>
        </w:tc>
        <w:tc>
          <w:tcPr>
            <w:tcW w:w="2955" w:type="dxa"/>
          </w:tcPr>
          <w:p w:rsidR="003C2390" w:rsidRDefault="003C2390">
            <w:r>
              <w:t>русский язык, математика, обществознание</w:t>
            </w:r>
          </w:p>
        </w:tc>
      </w:tr>
      <w:tr w:rsidR="003C45D6" w:rsidTr="00546D16">
        <w:tc>
          <w:tcPr>
            <w:tcW w:w="817" w:type="dxa"/>
            <w:vMerge w:val="restart"/>
          </w:tcPr>
          <w:p w:rsidR="003C45D6" w:rsidRPr="00663634" w:rsidRDefault="003C45D6"/>
        </w:tc>
        <w:tc>
          <w:tcPr>
            <w:tcW w:w="4326" w:type="dxa"/>
            <w:vMerge w:val="restart"/>
          </w:tcPr>
          <w:p w:rsidR="003C45D6" w:rsidRDefault="003C45D6">
            <w:r>
              <w:t>Социальных наук</w:t>
            </w:r>
          </w:p>
        </w:tc>
        <w:tc>
          <w:tcPr>
            <w:tcW w:w="2584" w:type="dxa"/>
          </w:tcPr>
          <w:p w:rsidR="003C45D6" w:rsidRDefault="003C45D6">
            <w:r>
              <w:t>Психология</w:t>
            </w:r>
          </w:p>
        </w:tc>
        <w:tc>
          <w:tcPr>
            <w:tcW w:w="2955" w:type="dxa"/>
          </w:tcPr>
          <w:p w:rsidR="003C45D6" w:rsidRDefault="003C45D6">
            <w:r>
              <w:t>русский язык, математика, биология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/>
          </w:tcPr>
          <w:p w:rsidR="003C45D6" w:rsidRDefault="003C45D6"/>
        </w:tc>
        <w:tc>
          <w:tcPr>
            <w:tcW w:w="2584" w:type="dxa"/>
          </w:tcPr>
          <w:p w:rsidR="003C45D6" w:rsidRDefault="003C45D6">
            <w:r>
              <w:t>Социальная работа</w:t>
            </w:r>
          </w:p>
        </w:tc>
        <w:tc>
          <w:tcPr>
            <w:tcW w:w="2955" w:type="dxa"/>
          </w:tcPr>
          <w:p w:rsidR="003C45D6" w:rsidRDefault="003C45D6">
            <w:r>
              <w:t>русский язык, история, обществознание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/>
          </w:tcPr>
          <w:p w:rsidR="003C45D6" w:rsidRDefault="003C45D6"/>
        </w:tc>
        <w:tc>
          <w:tcPr>
            <w:tcW w:w="2584" w:type="dxa"/>
          </w:tcPr>
          <w:p w:rsidR="003C45D6" w:rsidRDefault="003C45D6">
            <w:r>
              <w:t>Социология</w:t>
            </w:r>
          </w:p>
        </w:tc>
        <w:tc>
          <w:tcPr>
            <w:tcW w:w="2955" w:type="dxa"/>
          </w:tcPr>
          <w:p w:rsidR="003C45D6" w:rsidRDefault="003C45D6" w:rsidP="003C45D6">
            <w:r>
              <w:t xml:space="preserve">русский язык, </w:t>
            </w:r>
            <w:r>
              <w:lastRenderedPageBreak/>
              <w:t>обществознание, математика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/>
          </w:tcPr>
          <w:p w:rsidR="003C45D6" w:rsidRDefault="003C45D6"/>
        </w:tc>
        <w:tc>
          <w:tcPr>
            <w:tcW w:w="2584" w:type="dxa"/>
          </w:tcPr>
          <w:p w:rsidR="003C45D6" w:rsidRDefault="003C45D6">
            <w:r>
              <w:t>Менеджмент</w:t>
            </w:r>
          </w:p>
        </w:tc>
        <w:tc>
          <w:tcPr>
            <w:tcW w:w="2955" w:type="dxa"/>
          </w:tcPr>
          <w:p w:rsidR="003C45D6" w:rsidRDefault="003C45D6">
            <w:r>
              <w:t>русский язык, математика, обществознание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</w:tcPr>
          <w:p w:rsidR="003C45D6" w:rsidRDefault="003C45D6">
            <w:r>
              <w:t>Физической культуры и спорта</w:t>
            </w:r>
          </w:p>
        </w:tc>
        <w:tc>
          <w:tcPr>
            <w:tcW w:w="2584" w:type="dxa"/>
          </w:tcPr>
          <w:p w:rsidR="003C45D6" w:rsidRDefault="003C45D6">
            <w:r>
              <w:t>Физическая культура</w:t>
            </w:r>
          </w:p>
        </w:tc>
        <w:tc>
          <w:tcPr>
            <w:tcW w:w="2955" w:type="dxa"/>
          </w:tcPr>
          <w:p w:rsidR="003C45D6" w:rsidRDefault="003C45D6">
            <w:r>
              <w:t>русский язык, биология, физическая подготовленность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 w:val="restart"/>
          </w:tcPr>
          <w:p w:rsidR="003C45D6" w:rsidRDefault="003C45D6">
            <w:r>
              <w:t>Международных отношений</w:t>
            </w:r>
          </w:p>
        </w:tc>
        <w:tc>
          <w:tcPr>
            <w:tcW w:w="2584" w:type="dxa"/>
          </w:tcPr>
          <w:p w:rsidR="003C45D6" w:rsidRDefault="003C45D6">
            <w:r>
              <w:t>Политология</w:t>
            </w:r>
          </w:p>
        </w:tc>
        <w:tc>
          <w:tcPr>
            <w:tcW w:w="2955" w:type="dxa"/>
          </w:tcPr>
          <w:p w:rsidR="003C45D6" w:rsidRDefault="003C45D6">
            <w:r>
              <w:t>русский язык, обществознание, история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/>
          </w:tcPr>
          <w:p w:rsidR="003C45D6" w:rsidRDefault="003C45D6"/>
        </w:tc>
        <w:tc>
          <w:tcPr>
            <w:tcW w:w="2584" w:type="dxa"/>
          </w:tcPr>
          <w:p w:rsidR="003C45D6" w:rsidRDefault="003C45D6">
            <w:r>
              <w:t>Реклама и связи с общественностью</w:t>
            </w:r>
          </w:p>
        </w:tc>
        <w:tc>
          <w:tcPr>
            <w:tcW w:w="2955" w:type="dxa"/>
          </w:tcPr>
          <w:p w:rsidR="003C45D6" w:rsidRDefault="003C45D6">
            <w:r>
              <w:t>русский язык, обществознание, история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/>
          </w:tcPr>
          <w:p w:rsidR="003C45D6" w:rsidRDefault="003C45D6"/>
        </w:tc>
        <w:tc>
          <w:tcPr>
            <w:tcW w:w="2584" w:type="dxa"/>
          </w:tcPr>
          <w:p w:rsidR="003C45D6" w:rsidRDefault="003C45D6">
            <w:r>
              <w:t>Международные отношения</w:t>
            </w:r>
          </w:p>
        </w:tc>
        <w:tc>
          <w:tcPr>
            <w:tcW w:w="2955" w:type="dxa"/>
          </w:tcPr>
          <w:p w:rsidR="003C45D6" w:rsidRDefault="003C45D6" w:rsidP="003C45D6">
            <w:r>
              <w:t>русский язык, история, иностранный язык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/>
          </w:tcPr>
          <w:p w:rsidR="003C45D6" w:rsidRDefault="003C45D6"/>
        </w:tc>
        <w:tc>
          <w:tcPr>
            <w:tcW w:w="2584" w:type="dxa"/>
          </w:tcPr>
          <w:p w:rsidR="003C45D6" w:rsidRDefault="003C45D6">
            <w:r>
              <w:t xml:space="preserve">Зарубежное </w:t>
            </w:r>
            <w:proofErr w:type="spellStart"/>
            <w:r>
              <w:t>регионоведение</w:t>
            </w:r>
            <w:proofErr w:type="spellEnd"/>
          </w:p>
        </w:tc>
        <w:tc>
          <w:tcPr>
            <w:tcW w:w="2955" w:type="dxa"/>
          </w:tcPr>
          <w:p w:rsidR="003C45D6" w:rsidRDefault="003C45D6">
            <w:r>
              <w:t>русский язык, история, иностранный язык</w:t>
            </w:r>
          </w:p>
        </w:tc>
      </w:tr>
      <w:tr w:rsidR="003C45D6" w:rsidTr="00546D16">
        <w:tc>
          <w:tcPr>
            <w:tcW w:w="817" w:type="dxa"/>
            <w:vMerge/>
          </w:tcPr>
          <w:p w:rsidR="003C45D6" w:rsidRPr="00663634" w:rsidRDefault="003C45D6"/>
        </w:tc>
        <w:tc>
          <w:tcPr>
            <w:tcW w:w="4326" w:type="dxa"/>
            <w:vMerge/>
          </w:tcPr>
          <w:p w:rsidR="003C45D6" w:rsidRDefault="003C45D6"/>
        </w:tc>
        <w:tc>
          <w:tcPr>
            <w:tcW w:w="2584" w:type="dxa"/>
          </w:tcPr>
          <w:p w:rsidR="003C45D6" w:rsidRDefault="003C45D6">
            <w:r>
              <w:t>Туризм</w:t>
            </w:r>
          </w:p>
        </w:tc>
        <w:tc>
          <w:tcPr>
            <w:tcW w:w="2955" w:type="dxa"/>
          </w:tcPr>
          <w:p w:rsidR="003C45D6" w:rsidRDefault="003C45D6" w:rsidP="003C45D6">
            <w:r>
              <w:t>русский язык, история, обществознание</w:t>
            </w:r>
          </w:p>
        </w:tc>
      </w:tr>
      <w:tr w:rsidR="00A818A6" w:rsidTr="00546D16">
        <w:tc>
          <w:tcPr>
            <w:tcW w:w="817" w:type="dxa"/>
            <w:vMerge w:val="restart"/>
          </w:tcPr>
          <w:p w:rsidR="00A818A6" w:rsidRPr="00663634" w:rsidRDefault="00A818A6"/>
        </w:tc>
        <w:tc>
          <w:tcPr>
            <w:tcW w:w="4326" w:type="dxa"/>
            <w:vMerge w:val="restart"/>
          </w:tcPr>
          <w:p w:rsidR="00A818A6" w:rsidRDefault="00A818A6">
            <w:r>
              <w:t>Управления и предпринимательства</w:t>
            </w:r>
          </w:p>
        </w:tc>
        <w:tc>
          <w:tcPr>
            <w:tcW w:w="2584" w:type="dxa"/>
          </w:tcPr>
          <w:p w:rsidR="00A818A6" w:rsidRDefault="00A818A6">
            <w:r>
              <w:t>Юриспруденция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обществознание, история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Таможенное дело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обществознание, иностранный язык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Экономика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Менеджмент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Государственное и муниципальное управление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Туризм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история,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Торговое дело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 w:val="restart"/>
          </w:tcPr>
          <w:p w:rsidR="00A818A6" w:rsidRDefault="00A818A6">
            <w:r>
              <w:t>Подготовки региональных кадров и филиалы ННГУ</w:t>
            </w:r>
          </w:p>
        </w:tc>
        <w:tc>
          <w:tcPr>
            <w:tcW w:w="2584" w:type="dxa"/>
          </w:tcPr>
          <w:p w:rsidR="00A818A6" w:rsidRDefault="00A818A6">
            <w:r>
              <w:t>Прикладная математика и информатика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физика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Экономика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Государственное и муниципальное управление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Менеджмент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обществознание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Прикладная информатика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математика, информатика и ИКТ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Таможенное дело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обществознание, иностранный язык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Юриспруденция</w:t>
            </w:r>
          </w:p>
        </w:tc>
        <w:tc>
          <w:tcPr>
            <w:tcW w:w="2955" w:type="dxa"/>
          </w:tcPr>
          <w:p w:rsidR="00A818A6" w:rsidRDefault="00A818A6" w:rsidP="003C45D6">
            <w:r>
              <w:t>русский язык, обществознание, история</w:t>
            </w:r>
          </w:p>
        </w:tc>
      </w:tr>
      <w:tr w:rsidR="00A818A6" w:rsidTr="00546D16">
        <w:tc>
          <w:tcPr>
            <w:tcW w:w="817" w:type="dxa"/>
            <w:vMerge/>
          </w:tcPr>
          <w:p w:rsidR="00A818A6" w:rsidRPr="00663634" w:rsidRDefault="00A818A6"/>
        </w:tc>
        <w:tc>
          <w:tcPr>
            <w:tcW w:w="4326" w:type="dxa"/>
            <w:vMerge/>
          </w:tcPr>
          <w:p w:rsidR="00A818A6" w:rsidRDefault="00A818A6"/>
        </w:tc>
        <w:tc>
          <w:tcPr>
            <w:tcW w:w="2584" w:type="dxa"/>
          </w:tcPr>
          <w:p w:rsidR="00A818A6" w:rsidRDefault="00A818A6">
            <w:r>
              <w:t>Социальная работа</w:t>
            </w:r>
          </w:p>
        </w:tc>
        <w:tc>
          <w:tcPr>
            <w:tcW w:w="2955" w:type="dxa"/>
          </w:tcPr>
          <w:p w:rsidR="00A818A6" w:rsidRDefault="00A818A6" w:rsidP="00A818A6">
            <w:r>
              <w:t>русский язык, история, обществознание</w:t>
            </w:r>
          </w:p>
        </w:tc>
      </w:tr>
    </w:tbl>
    <w:p w:rsidR="001724EE" w:rsidRDefault="001724EE"/>
    <w:tbl>
      <w:tblPr>
        <w:tblStyle w:val="a3"/>
        <w:tblW w:w="10740" w:type="dxa"/>
        <w:tblLook w:val="04A0"/>
      </w:tblPr>
      <w:tblGrid>
        <w:gridCol w:w="817"/>
        <w:gridCol w:w="4266"/>
        <w:gridCol w:w="5657"/>
      </w:tblGrid>
      <w:tr w:rsidR="00213EDD" w:rsidTr="00077728">
        <w:tc>
          <w:tcPr>
            <w:tcW w:w="817" w:type="dxa"/>
            <w:vMerge w:val="restart"/>
            <w:textDirection w:val="btLr"/>
          </w:tcPr>
          <w:p w:rsidR="00213EDD" w:rsidRPr="006B0351" w:rsidRDefault="00213EDD" w:rsidP="006B0351">
            <w:pPr>
              <w:ind w:left="113" w:right="113"/>
              <w:rPr>
                <w:b/>
                <w:sz w:val="24"/>
                <w:szCs w:val="24"/>
              </w:rPr>
            </w:pPr>
            <w:r w:rsidRPr="006B0351">
              <w:rPr>
                <w:b/>
                <w:sz w:val="24"/>
                <w:szCs w:val="24"/>
              </w:rPr>
              <w:t>ННГАСУ</w:t>
            </w:r>
          </w:p>
        </w:tc>
        <w:tc>
          <w:tcPr>
            <w:tcW w:w="4266" w:type="dxa"/>
          </w:tcPr>
          <w:p w:rsidR="00213EDD" w:rsidRPr="00113437" w:rsidRDefault="00213EDD">
            <w:pPr>
              <w:rPr>
                <w:b/>
              </w:rPr>
            </w:pPr>
            <w:r w:rsidRPr="00113437">
              <w:rPr>
                <w:b/>
              </w:rPr>
              <w:t>Специальность</w:t>
            </w:r>
          </w:p>
        </w:tc>
        <w:tc>
          <w:tcPr>
            <w:tcW w:w="5657" w:type="dxa"/>
          </w:tcPr>
          <w:p w:rsidR="00213EDD" w:rsidRPr="00113437" w:rsidRDefault="00213EDD">
            <w:pPr>
              <w:rPr>
                <w:b/>
              </w:rPr>
            </w:pPr>
            <w:r w:rsidRPr="00113437">
              <w:rPr>
                <w:b/>
              </w:rPr>
              <w:t>Предметы вступительных испытаний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Экология и природопользование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география, математика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Психология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биология, математика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Юриспруденция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обществознание, история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proofErr w:type="spellStart"/>
            <w:r>
              <w:t>Культурология</w:t>
            </w:r>
            <w:proofErr w:type="spellEnd"/>
          </w:p>
        </w:tc>
        <w:tc>
          <w:tcPr>
            <w:tcW w:w="5657" w:type="dxa"/>
          </w:tcPr>
          <w:p w:rsidR="00213EDD" w:rsidRDefault="00213EDD">
            <w:r>
              <w:t>русский язык, обществознание, история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Психолого-педагогическое образование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биология, математика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Дизайн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литература, творческие испытания (рисование, композиция, живопись)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Монументально-декоративное искусство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литература, творческие испытания (рисование, композиция, живопись)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Экономика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обществознание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Менеджмент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обществознание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Туризм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география, обществознание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Землеустройство и кадастры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Теплоэнергетика и теплотехника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Управление качеством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Стандартизация и метрология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Информационные системы и технологии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Прикладная информатика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Ландшафтная архитектура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география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Архитектура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творческие испытания (рисование, композиция, черчение)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Строительство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r>
              <w:t>Строительство уникальных зданий и сооружений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  <w:tr w:rsidR="00213EDD" w:rsidTr="00077728">
        <w:tc>
          <w:tcPr>
            <w:tcW w:w="817" w:type="dxa"/>
            <w:vMerge/>
          </w:tcPr>
          <w:p w:rsidR="00213EDD" w:rsidRDefault="00213EDD"/>
        </w:tc>
        <w:tc>
          <w:tcPr>
            <w:tcW w:w="4266" w:type="dxa"/>
          </w:tcPr>
          <w:p w:rsidR="00213EDD" w:rsidRDefault="00213EDD"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  <w:tc>
          <w:tcPr>
            <w:tcW w:w="5657" w:type="dxa"/>
          </w:tcPr>
          <w:p w:rsidR="00213EDD" w:rsidRDefault="00213EDD">
            <w:r>
              <w:t>русский язык, математика, физика</w:t>
            </w:r>
          </w:p>
        </w:tc>
      </w:tr>
    </w:tbl>
    <w:p w:rsidR="00546D16" w:rsidRDefault="00546D16"/>
    <w:tbl>
      <w:tblPr>
        <w:tblStyle w:val="a3"/>
        <w:tblW w:w="10740" w:type="dxa"/>
        <w:tblLook w:val="04A0"/>
      </w:tblPr>
      <w:tblGrid>
        <w:gridCol w:w="817"/>
        <w:gridCol w:w="4253"/>
        <w:gridCol w:w="5670"/>
      </w:tblGrid>
      <w:tr w:rsidR="00A27F95" w:rsidTr="00077728">
        <w:tc>
          <w:tcPr>
            <w:tcW w:w="817" w:type="dxa"/>
            <w:vMerge w:val="restart"/>
            <w:textDirection w:val="btLr"/>
          </w:tcPr>
          <w:p w:rsidR="00A27F95" w:rsidRPr="00213EDD" w:rsidRDefault="00A27F95" w:rsidP="00A95143">
            <w:pPr>
              <w:ind w:left="113" w:right="113"/>
              <w:jc w:val="right"/>
              <w:rPr>
                <w:b/>
              </w:rPr>
            </w:pPr>
            <w:r w:rsidRPr="00213EDD">
              <w:rPr>
                <w:b/>
              </w:rPr>
              <w:t>НГТУ им. Р.Е. Алексеева</w:t>
            </w:r>
          </w:p>
        </w:tc>
        <w:tc>
          <w:tcPr>
            <w:tcW w:w="4253" w:type="dxa"/>
          </w:tcPr>
          <w:p w:rsidR="00A27F95" w:rsidRPr="00213EDD" w:rsidRDefault="00A27F95">
            <w:pPr>
              <w:rPr>
                <w:b/>
              </w:rPr>
            </w:pPr>
            <w:r w:rsidRPr="00213EDD">
              <w:rPr>
                <w:b/>
              </w:rPr>
              <w:t>Направления (специальности)</w:t>
            </w:r>
          </w:p>
        </w:tc>
        <w:tc>
          <w:tcPr>
            <w:tcW w:w="5670" w:type="dxa"/>
          </w:tcPr>
          <w:p w:rsidR="00A27F95" w:rsidRPr="00213EDD" w:rsidRDefault="00A27F95">
            <w:pPr>
              <w:rPr>
                <w:b/>
              </w:rPr>
            </w:pPr>
            <w:r w:rsidRPr="00213EDD">
              <w:rPr>
                <w:b/>
              </w:rPr>
              <w:t>Перечень вступительных испытаний</w:t>
            </w:r>
          </w:p>
        </w:tc>
      </w:tr>
      <w:tr w:rsidR="00A27F95" w:rsidTr="00077728">
        <w:tc>
          <w:tcPr>
            <w:tcW w:w="817" w:type="dxa"/>
            <w:vMerge/>
          </w:tcPr>
          <w:p w:rsidR="00A27F95" w:rsidRDefault="00A27F95"/>
        </w:tc>
        <w:tc>
          <w:tcPr>
            <w:tcW w:w="4253" w:type="dxa"/>
          </w:tcPr>
          <w:p w:rsidR="00A27F95" w:rsidRDefault="00A27F95" w:rsidP="00A27F95">
            <w:pPr>
              <w:spacing w:before="100" w:beforeAutospacing="1" w:after="100" w:afterAutospacing="1"/>
              <w:outlineLvl w:val="0"/>
            </w:pPr>
            <w:r>
              <w:t xml:space="preserve">Технические   (в том числе </w:t>
            </w:r>
            <w:proofErr w:type="spellStart"/>
            <w:r>
              <w:t>Инноватика</w:t>
            </w:r>
            <w:proofErr w:type="spellEnd"/>
            <w:proofErr w:type="gramStart"/>
            <w:r>
              <w:t xml:space="preserve"> )</w:t>
            </w:r>
            <w:proofErr w:type="gramEnd"/>
          </w:p>
        </w:tc>
        <w:tc>
          <w:tcPr>
            <w:tcW w:w="5670" w:type="dxa"/>
          </w:tcPr>
          <w:p w:rsidR="00A27F95" w:rsidRDefault="00A27F95" w:rsidP="00A27F95">
            <w:r>
              <w:t xml:space="preserve"> русский язык, математика, физика</w:t>
            </w:r>
          </w:p>
        </w:tc>
      </w:tr>
      <w:tr w:rsidR="00A27F95" w:rsidTr="00077728">
        <w:tc>
          <w:tcPr>
            <w:tcW w:w="817" w:type="dxa"/>
            <w:vMerge/>
          </w:tcPr>
          <w:p w:rsidR="00A27F95" w:rsidRDefault="00A27F95"/>
        </w:tc>
        <w:tc>
          <w:tcPr>
            <w:tcW w:w="4253" w:type="dxa"/>
          </w:tcPr>
          <w:p w:rsidR="00A27F95" w:rsidRDefault="00A27F95" w:rsidP="00A27F95">
            <w:r>
              <w:t xml:space="preserve">Биотехнология </w:t>
            </w:r>
          </w:p>
          <w:p w:rsidR="00A27F95" w:rsidRDefault="00A27F95" w:rsidP="00A27F95">
            <w:r>
              <w:t xml:space="preserve"> Химическая технология  (ИФХФ)</w:t>
            </w:r>
          </w:p>
        </w:tc>
        <w:tc>
          <w:tcPr>
            <w:tcW w:w="5670" w:type="dxa"/>
          </w:tcPr>
          <w:p w:rsidR="00A27F95" w:rsidRDefault="006043C3">
            <w:r>
              <w:t>р</w:t>
            </w:r>
            <w:r w:rsidR="00A27F95">
              <w:t>усский язык, математика, химия</w:t>
            </w:r>
          </w:p>
        </w:tc>
      </w:tr>
      <w:tr w:rsidR="00A27F95" w:rsidTr="00077728">
        <w:tc>
          <w:tcPr>
            <w:tcW w:w="817" w:type="dxa"/>
            <w:vMerge/>
          </w:tcPr>
          <w:p w:rsidR="00A27F95" w:rsidRDefault="00A27F95"/>
        </w:tc>
        <w:tc>
          <w:tcPr>
            <w:tcW w:w="4253" w:type="dxa"/>
          </w:tcPr>
          <w:p w:rsidR="00A27F95" w:rsidRDefault="00A27F95" w:rsidP="00A27F95">
            <w:r>
              <w:t xml:space="preserve">Менеджмент </w:t>
            </w:r>
          </w:p>
          <w:p w:rsidR="00A27F95" w:rsidRDefault="00A27F95" w:rsidP="00A27F95">
            <w:r>
              <w:t xml:space="preserve">Экономика </w:t>
            </w:r>
          </w:p>
          <w:p w:rsidR="00A27F95" w:rsidRDefault="00A27F95" w:rsidP="00A27F95">
            <w:r>
              <w:t xml:space="preserve"> Сервис </w:t>
            </w:r>
          </w:p>
          <w:p w:rsidR="00A27F95" w:rsidRDefault="00A27F95" w:rsidP="00A27F95">
            <w:r>
              <w:t xml:space="preserve"> Гостиничное дело</w:t>
            </w:r>
          </w:p>
        </w:tc>
        <w:tc>
          <w:tcPr>
            <w:tcW w:w="5670" w:type="dxa"/>
          </w:tcPr>
          <w:p w:rsidR="00A27F95" w:rsidRDefault="006043C3" w:rsidP="006043C3">
            <w:r>
              <w:t>русский язык, математика, обществознание</w:t>
            </w:r>
          </w:p>
        </w:tc>
      </w:tr>
      <w:tr w:rsidR="00A27F95" w:rsidTr="00077728">
        <w:tc>
          <w:tcPr>
            <w:tcW w:w="817" w:type="dxa"/>
            <w:vMerge/>
          </w:tcPr>
          <w:p w:rsidR="00A27F95" w:rsidRDefault="00A27F95"/>
        </w:tc>
        <w:tc>
          <w:tcPr>
            <w:tcW w:w="4253" w:type="dxa"/>
          </w:tcPr>
          <w:p w:rsidR="006043C3" w:rsidRDefault="006043C3" w:rsidP="006043C3">
            <w:r>
              <w:t xml:space="preserve">Реклама и связи с общественностью </w:t>
            </w:r>
          </w:p>
          <w:p w:rsidR="00A27F95" w:rsidRDefault="006043C3" w:rsidP="006043C3">
            <w:r>
              <w:t>Документоведение и архивоведение</w:t>
            </w:r>
          </w:p>
        </w:tc>
        <w:tc>
          <w:tcPr>
            <w:tcW w:w="5670" w:type="dxa"/>
          </w:tcPr>
          <w:p w:rsidR="00A27F95" w:rsidRDefault="006043C3">
            <w:r>
              <w:t>русский язык, обществознание, история</w:t>
            </w:r>
          </w:p>
        </w:tc>
      </w:tr>
      <w:tr w:rsidR="006043C3" w:rsidTr="00077728">
        <w:trPr>
          <w:trHeight w:val="1688"/>
        </w:trPr>
        <w:tc>
          <w:tcPr>
            <w:tcW w:w="817" w:type="dxa"/>
            <w:vMerge/>
          </w:tcPr>
          <w:p w:rsidR="006043C3" w:rsidRDefault="006043C3"/>
        </w:tc>
        <w:tc>
          <w:tcPr>
            <w:tcW w:w="9923" w:type="dxa"/>
            <w:gridSpan w:val="2"/>
          </w:tcPr>
          <w:p w:rsidR="006043C3" w:rsidRDefault="006043C3" w:rsidP="006043C3">
            <w:r>
              <w:t xml:space="preserve">ПРИМЕЧАНИЯ </w:t>
            </w:r>
          </w:p>
          <w:p w:rsidR="006043C3" w:rsidRDefault="006043C3" w:rsidP="006043C3">
            <w:r>
              <w:t xml:space="preserve">Вступительные испытания проводятся в письменной форме. </w:t>
            </w:r>
          </w:p>
          <w:p w:rsidR="006043C3" w:rsidRDefault="006043C3" w:rsidP="006043C3">
            <w:r>
              <w:t xml:space="preserve">Программы    вступительных  испытаний,  проводимых  университетом </w:t>
            </w:r>
          </w:p>
          <w:p w:rsidR="006043C3" w:rsidRDefault="006043C3" w:rsidP="006043C3">
            <w:r>
              <w:t xml:space="preserve">самостоятельно,  определяются  согласно  приказу  Министерства </w:t>
            </w:r>
          </w:p>
          <w:p w:rsidR="006043C3" w:rsidRDefault="006043C3" w:rsidP="006043C3">
            <w:r>
              <w:t xml:space="preserve">образования №60 от 16.03.99  “Примерные программы </w:t>
            </w:r>
            <w:proofErr w:type="gramStart"/>
            <w:r>
              <w:t>вступительных</w:t>
            </w:r>
            <w:proofErr w:type="gramEnd"/>
            <w:r>
              <w:t xml:space="preserve"> </w:t>
            </w:r>
          </w:p>
          <w:p w:rsidR="006043C3" w:rsidRDefault="006043C3">
            <w:r>
              <w:t>испытаний в ВУЗы Российской Федерации”</w:t>
            </w:r>
          </w:p>
        </w:tc>
      </w:tr>
    </w:tbl>
    <w:p w:rsidR="007765A1" w:rsidRDefault="007765A1"/>
    <w:tbl>
      <w:tblPr>
        <w:tblStyle w:val="a3"/>
        <w:tblW w:w="10740" w:type="dxa"/>
        <w:tblLook w:val="04A0"/>
      </w:tblPr>
      <w:tblGrid>
        <w:gridCol w:w="817"/>
        <w:gridCol w:w="4253"/>
        <w:gridCol w:w="5670"/>
      </w:tblGrid>
      <w:tr w:rsidR="00235A14" w:rsidTr="00077728">
        <w:tc>
          <w:tcPr>
            <w:tcW w:w="817" w:type="dxa"/>
            <w:vMerge w:val="restart"/>
            <w:textDirection w:val="btLr"/>
          </w:tcPr>
          <w:p w:rsidR="00235A14" w:rsidRPr="007765A1" w:rsidRDefault="00235A14" w:rsidP="008267C8">
            <w:pPr>
              <w:ind w:left="113" w:right="113"/>
              <w:jc w:val="right"/>
              <w:rPr>
                <w:b/>
              </w:rPr>
            </w:pPr>
            <w:r w:rsidRPr="007765A1">
              <w:rPr>
                <w:b/>
              </w:rPr>
              <w:t>НГЛУ им. Н.А. Добролюбова</w:t>
            </w:r>
          </w:p>
        </w:tc>
        <w:tc>
          <w:tcPr>
            <w:tcW w:w="4253" w:type="dxa"/>
          </w:tcPr>
          <w:p w:rsidR="00235A14" w:rsidRPr="007765A1" w:rsidRDefault="00235A14">
            <w:pPr>
              <w:rPr>
                <w:b/>
              </w:rPr>
            </w:pPr>
            <w:r w:rsidRPr="007765A1">
              <w:rPr>
                <w:b/>
              </w:rPr>
              <w:t>Направления</w:t>
            </w:r>
          </w:p>
        </w:tc>
        <w:tc>
          <w:tcPr>
            <w:tcW w:w="5670" w:type="dxa"/>
          </w:tcPr>
          <w:p w:rsidR="00235A14" w:rsidRPr="007765A1" w:rsidRDefault="00235A14">
            <w:pPr>
              <w:rPr>
                <w:b/>
              </w:rPr>
            </w:pPr>
            <w:r w:rsidRPr="007765A1">
              <w:rPr>
                <w:b/>
              </w:rPr>
              <w:t>Перечень вступительных испытаний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7765A1" w:rsidRDefault="00235A14">
            <w:r w:rsidRPr="007765A1">
              <w:rPr>
                <w:bCs/>
              </w:rPr>
              <w:t>Журналистика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литература,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7765A1" w:rsidRDefault="00235A14">
            <w:r w:rsidRPr="007765A1">
              <w:rPr>
                <w:bCs/>
              </w:rPr>
              <w:t>Реклама и связи с общественностью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обществознание,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7765A1" w:rsidRDefault="00235A14">
            <w:r w:rsidRPr="007765A1">
              <w:rPr>
                <w:bCs/>
              </w:rPr>
              <w:t>Международные отношения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история,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7765A1" w:rsidRDefault="00235A14">
            <w:r w:rsidRPr="007765A1">
              <w:rPr>
                <w:bCs/>
              </w:rPr>
              <w:t>Филология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литература,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7765A1" w:rsidRDefault="00235A14">
            <w:r>
              <w:t>Документоведение и архивоведение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история,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BA69AA" w:rsidRDefault="00235A14" w:rsidP="00BA69AA">
            <w:r w:rsidRPr="00BA69AA">
              <w:rPr>
                <w:bCs/>
              </w:rPr>
              <w:t>Лингвистика;</w:t>
            </w:r>
            <w:r>
              <w:rPr>
                <w:bCs/>
              </w:rPr>
              <w:t xml:space="preserve"> </w:t>
            </w:r>
            <w:r w:rsidRPr="00BA69AA">
              <w:rPr>
                <w:bCs/>
              </w:rPr>
              <w:t>профили – Теория и методика преподавания иностранных языков и культур;</w:t>
            </w:r>
            <w:r>
              <w:rPr>
                <w:bCs/>
              </w:rPr>
              <w:t xml:space="preserve"> </w:t>
            </w:r>
            <w:r w:rsidRPr="00BA69AA">
              <w:rPr>
                <w:bCs/>
              </w:rPr>
              <w:t xml:space="preserve">Перевод и </w:t>
            </w:r>
            <w:proofErr w:type="spellStart"/>
            <w:r>
              <w:rPr>
                <w:bCs/>
              </w:rPr>
              <w:t>п</w:t>
            </w:r>
            <w:r w:rsidRPr="00BA69AA">
              <w:rPr>
                <w:bCs/>
              </w:rPr>
              <w:t>ереводоведение</w:t>
            </w:r>
            <w:proofErr w:type="spellEnd"/>
            <w:r w:rsidRPr="00BA69AA">
              <w:rPr>
                <w:bCs/>
              </w:rPr>
              <w:t>; Теория и практика межкультурной коммуникации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иностранный язык, литература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r w:rsidRPr="006F7CE5">
              <w:rPr>
                <w:bCs/>
              </w:rPr>
              <w:t xml:space="preserve">Перевод и </w:t>
            </w:r>
            <w:proofErr w:type="spellStart"/>
            <w:r w:rsidRPr="006F7CE5">
              <w:rPr>
                <w:bCs/>
              </w:rPr>
              <w:t>переводоведение</w:t>
            </w:r>
            <w:proofErr w:type="spellEnd"/>
            <w:r w:rsidR="008F40CB">
              <w:rPr>
                <w:bCs/>
              </w:rPr>
              <w:t xml:space="preserve"> (</w:t>
            </w:r>
            <w:r w:rsidR="008F40CB">
              <w:t xml:space="preserve">только на </w:t>
            </w:r>
            <w:r w:rsidR="008F40CB">
              <w:lastRenderedPageBreak/>
              <w:t>отделение английского языка переводческого факультета)</w:t>
            </w:r>
          </w:p>
        </w:tc>
        <w:tc>
          <w:tcPr>
            <w:tcW w:w="5670" w:type="dxa"/>
          </w:tcPr>
          <w:p w:rsidR="00235A14" w:rsidRDefault="00235A14">
            <w:r>
              <w:lastRenderedPageBreak/>
              <w:t>русский язык, иностранный язык, литература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pPr>
              <w:rPr>
                <w:bCs/>
              </w:rPr>
            </w:pPr>
            <w:r w:rsidRPr="006F7CE5">
              <w:rPr>
                <w:bCs/>
              </w:rPr>
              <w:t>Социология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обществознание,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pPr>
              <w:rPr>
                <w:bCs/>
              </w:rPr>
            </w:pPr>
            <w:r w:rsidRPr="006F7CE5">
              <w:rPr>
                <w:bCs/>
              </w:rPr>
              <w:t>Педагогическое образование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обществознание,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pPr>
              <w:rPr>
                <w:bCs/>
              </w:rPr>
            </w:pPr>
            <w:r w:rsidRPr="006F7CE5">
              <w:rPr>
                <w:bCs/>
              </w:rPr>
              <w:t>Теория и история искусств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литература,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pPr>
              <w:rPr>
                <w:bCs/>
              </w:rPr>
            </w:pPr>
            <w:r w:rsidRPr="006F7CE5">
              <w:rPr>
                <w:bCs/>
              </w:rPr>
              <w:t>Экономика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математика,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pPr>
              <w:rPr>
                <w:bCs/>
              </w:rPr>
            </w:pPr>
            <w:r w:rsidRPr="006F7CE5">
              <w:rPr>
                <w:bCs/>
              </w:rPr>
              <w:t>Менеджмент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математика, иностранный язык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pPr>
              <w:rPr>
                <w:bCs/>
              </w:rPr>
            </w:pPr>
            <w:r w:rsidRPr="006F7CE5">
              <w:rPr>
                <w:bCs/>
              </w:rPr>
              <w:t>Информационная безопасность</w:t>
            </w:r>
          </w:p>
        </w:tc>
        <w:tc>
          <w:tcPr>
            <w:tcW w:w="5670" w:type="dxa"/>
          </w:tcPr>
          <w:p w:rsidR="00235A14" w:rsidRPr="006F7CE5" w:rsidRDefault="00235A14" w:rsidP="006F7CE5">
            <w:pPr>
              <w:spacing w:before="100" w:beforeAutospacing="1" w:after="100" w:afterAutospacing="1"/>
            </w:pPr>
            <w:r w:rsidRPr="006F7CE5">
              <w:rPr>
                <w:rFonts w:eastAsia="Times New Roman" w:cs="Times New Roman"/>
                <w:lang w:eastAsia="ru-RU"/>
              </w:rPr>
              <w:t xml:space="preserve">русский язык, математика, 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Pr="006F7CE5">
              <w:rPr>
                <w:rFonts w:eastAsia="Times New Roman" w:cs="Times New Roman"/>
                <w:lang w:eastAsia="ru-RU"/>
              </w:rPr>
              <w:t>нформатика и информационно-коммуникационные технологии</w:t>
            </w:r>
          </w:p>
        </w:tc>
      </w:tr>
      <w:tr w:rsidR="00235A14" w:rsidTr="00077728">
        <w:tc>
          <w:tcPr>
            <w:tcW w:w="817" w:type="dxa"/>
            <w:vMerge/>
          </w:tcPr>
          <w:p w:rsidR="00235A14" w:rsidRDefault="00235A14"/>
        </w:tc>
        <w:tc>
          <w:tcPr>
            <w:tcW w:w="4253" w:type="dxa"/>
          </w:tcPr>
          <w:p w:rsidR="00235A14" w:rsidRPr="006F7CE5" w:rsidRDefault="00235A14">
            <w:pPr>
              <w:rPr>
                <w:bCs/>
              </w:rPr>
            </w:pPr>
            <w:r w:rsidRPr="006F7CE5">
              <w:rPr>
                <w:bCs/>
              </w:rPr>
              <w:t>Туризм</w:t>
            </w:r>
          </w:p>
        </w:tc>
        <w:tc>
          <w:tcPr>
            <w:tcW w:w="5670" w:type="dxa"/>
          </w:tcPr>
          <w:p w:rsidR="00235A14" w:rsidRDefault="00235A14">
            <w:r>
              <w:t>русский язык, география, иностранный язык</w:t>
            </w:r>
          </w:p>
        </w:tc>
      </w:tr>
    </w:tbl>
    <w:p w:rsidR="007765A1" w:rsidRDefault="007765A1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3"/>
        <w:gridCol w:w="5670"/>
      </w:tblGrid>
      <w:tr w:rsidR="008F40CB" w:rsidRPr="00840118" w:rsidTr="00077728">
        <w:tc>
          <w:tcPr>
            <w:tcW w:w="851" w:type="dxa"/>
            <w:vMerge w:val="restart"/>
            <w:textDirection w:val="btLr"/>
          </w:tcPr>
          <w:p w:rsidR="008F40CB" w:rsidRPr="008F40CB" w:rsidRDefault="008F40CB" w:rsidP="008F40CB">
            <w:pPr>
              <w:spacing w:line="240" w:lineRule="auto"/>
              <w:ind w:left="113" w:right="113"/>
              <w:jc w:val="right"/>
              <w:rPr>
                <w:b/>
              </w:rPr>
            </w:pPr>
            <w:r w:rsidRPr="008F40CB">
              <w:rPr>
                <w:b/>
              </w:rPr>
              <w:t>ВГИПУ</w:t>
            </w:r>
          </w:p>
          <w:p w:rsidR="008F40CB" w:rsidRPr="005728C5" w:rsidRDefault="008F40CB" w:rsidP="008F40CB">
            <w:pPr>
              <w:pStyle w:val="a4"/>
              <w:suppressAutoHyphens/>
              <w:ind w:left="113" w:right="113"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b/>
                <w:sz w:val="22"/>
                <w:szCs w:val="22"/>
              </w:rPr>
              <w:t>Наименование направления подготовки</w:t>
            </w:r>
          </w:p>
        </w:tc>
        <w:tc>
          <w:tcPr>
            <w:tcW w:w="5670" w:type="dxa"/>
          </w:tcPr>
          <w:p w:rsidR="008F40CB" w:rsidRPr="008F40CB" w:rsidRDefault="008F40CB" w:rsidP="00077728">
            <w:pPr>
              <w:pStyle w:val="a4"/>
              <w:ind w:firstLine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F40CB">
              <w:rPr>
                <w:rFonts w:ascii="Calibri" w:hAnsi="Calibri"/>
                <w:b/>
                <w:sz w:val="22"/>
                <w:szCs w:val="22"/>
              </w:rPr>
              <w:t xml:space="preserve">Перечень вступительных испытаний 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5670" w:type="dxa"/>
          </w:tcPr>
          <w:p w:rsidR="008F40CB" w:rsidRPr="008F40CB" w:rsidRDefault="008F40CB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Theme="minorHAnsi" w:hAnsiTheme="minorHAnsi"/>
                <w:sz w:val="22"/>
                <w:szCs w:val="22"/>
              </w:rPr>
              <w:t>р</w:t>
            </w:r>
            <w:r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 w:rsidRPr="008F40CB">
              <w:rPr>
                <w:rFonts w:asciiTheme="minorHAnsi" w:hAnsiTheme="minorHAnsi"/>
                <w:sz w:val="22"/>
                <w:szCs w:val="22"/>
              </w:rPr>
              <w:t>, математика, география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6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6"/>
              <w:suppressAutoHyphens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Психология</w:t>
            </w:r>
          </w:p>
        </w:tc>
        <w:tc>
          <w:tcPr>
            <w:tcW w:w="5670" w:type="dxa"/>
          </w:tcPr>
          <w:p w:rsidR="008F40CB" w:rsidRPr="008F40CB" w:rsidRDefault="008F40CB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Theme="minorHAnsi" w:hAnsiTheme="minorHAnsi"/>
                <w:sz w:val="22"/>
                <w:szCs w:val="22"/>
              </w:rPr>
              <w:t>р</w:t>
            </w:r>
            <w:r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</w:t>
            </w:r>
            <w:r w:rsidRPr="008F40CB">
              <w:rPr>
                <w:rFonts w:ascii="Calibri" w:hAnsi="Calibri"/>
                <w:sz w:val="22"/>
                <w:szCs w:val="22"/>
              </w:rPr>
              <w:t>атематика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D11C5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б</w:t>
            </w:r>
            <w:r w:rsidRPr="008F40CB">
              <w:rPr>
                <w:rFonts w:ascii="Calibri" w:hAnsi="Calibri"/>
                <w:sz w:val="22"/>
                <w:szCs w:val="22"/>
              </w:rPr>
              <w:t>иология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Профессиональное</w:t>
            </w:r>
            <w:r w:rsidR="0007772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F40CB">
              <w:rPr>
                <w:rFonts w:ascii="Calibri" w:hAnsi="Calibri"/>
                <w:sz w:val="22"/>
                <w:szCs w:val="22"/>
              </w:rPr>
              <w:t xml:space="preserve">обучение 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ф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изика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Дизайн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л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итература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 xml:space="preserve">Экономика 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о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бществознание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 xml:space="preserve">Менеджмент  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о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бществознание</w:t>
            </w:r>
          </w:p>
        </w:tc>
      </w:tr>
      <w:tr w:rsidR="008F40CB" w:rsidRPr="00840118" w:rsidTr="00077728">
        <w:trPr>
          <w:trHeight w:val="358"/>
        </w:trPr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 xml:space="preserve">Сервис 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о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бществознание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Эксплуатация транспортно-технологических машин и комплексов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ф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изика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Технология транспортных процессов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ф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изика</w:t>
            </w:r>
          </w:p>
        </w:tc>
      </w:tr>
      <w:tr w:rsidR="008F40CB" w:rsidRPr="00840118" w:rsidTr="00077728">
        <w:tc>
          <w:tcPr>
            <w:tcW w:w="851" w:type="dxa"/>
            <w:vMerge/>
          </w:tcPr>
          <w:p w:rsidR="008F40CB" w:rsidRPr="004C244C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Управление качеством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ф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изика</w:t>
            </w:r>
          </w:p>
        </w:tc>
      </w:tr>
      <w:tr w:rsidR="008F40CB" w:rsidRPr="008D6395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F40CB">
              <w:rPr>
                <w:rFonts w:ascii="Calibri" w:hAnsi="Calibri"/>
                <w:sz w:val="22"/>
                <w:szCs w:val="22"/>
              </w:rPr>
              <w:t>Инноватика</w:t>
            </w:r>
            <w:proofErr w:type="spellEnd"/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ф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изика</w:t>
            </w:r>
          </w:p>
        </w:tc>
      </w:tr>
      <w:tr w:rsidR="008F40CB" w:rsidRPr="008D6395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Информационные системы и технологии</w:t>
            </w:r>
          </w:p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ф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изика</w:t>
            </w:r>
          </w:p>
        </w:tc>
      </w:tr>
      <w:tr w:rsidR="008F40CB" w:rsidRPr="008D6395" w:rsidTr="00077728">
        <w:tc>
          <w:tcPr>
            <w:tcW w:w="851" w:type="dxa"/>
            <w:vMerge/>
          </w:tcPr>
          <w:p w:rsidR="008F40CB" w:rsidRPr="005728C5" w:rsidRDefault="008F40CB" w:rsidP="00077728">
            <w:pPr>
              <w:pStyle w:val="a4"/>
              <w:suppressAutoHyphens/>
              <w:ind w:firstLine="0"/>
              <w:jc w:val="center"/>
            </w:pPr>
          </w:p>
        </w:tc>
        <w:tc>
          <w:tcPr>
            <w:tcW w:w="4253" w:type="dxa"/>
          </w:tcPr>
          <w:p w:rsidR="008F40CB" w:rsidRPr="008F40CB" w:rsidRDefault="008F40CB" w:rsidP="00077728">
            <w:pPr>
              <w:pStyle w:val="a4"/>
              <w:suppressAutoHyphens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 w:rsidRPr="008F40CB">
              <w:rPr>
                <w:rFonts w:ascii="Calibri" w:hAnsi="Calibri"/>
                <w:sz w:val="22"/>
                <w:szCs w:val="22"/>
              </w:rPr>
              <w:t>Прикладная информатика (прикладная информатика в менеджменте)</w:t>
            </w:r>
          </w:p>
        </w:tc>
        <w:tc>
          <w:tcPr>
            <w:tcW w:w="5670" w:type="dxa"/>
          </w:tcPr>
          <w:p w:rsidR="008F40CB" w:rsidRPr="008F40CB" w:rsidRDefault="00D11C59" w:rsidP="00077728">
            <w:pPr>
              <w:pStyle w:val="a4"/>
              <w:ind w:firstLine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усский язык</w:t>
            </w:r>
            <w:r>
              <w:rPr>
                <w:rFonts w:asciiTheme="minorHAnsi" w:hAnsiTheme="minorHAnsi"/>
                <w:sz w:val="22"/>
                <w:szCs w:val="22"/>
              </w:rPr>
              <w:t>, математика, ф</w:t>
            </w:r>
            <w:r w:rsidR="008F40CB" w:rsidRPr="008F40CB">
              <w:rPr>
                <w:rFonts w:ascii="Calibri" w:hAnsi="Calibri"/>
                <w:sz w:val="22"/>
                <w:szCs w:val="22"/>
              </w:rPr>
              <w:t>изика</w:t>
            </w:r>
          </w:p>
        </w:tc>
      </w:tr>
    </w:tbl>
    <w:p w:rsidR="008F40CB" w:rsidRDefault="008F40CB" w:rsidP="008F40CB">
      <w:pPr>
        <w:spacing w:line="240" w:lineRule="auto"/>
      </w:pPr>
    </w:p>
    <w:tbl>
      <w:tblPr>
        <w:tblStyle w:val="a3"/>
        <w:tblW w:w="10740" w:type="dxa"/>
        <w:tblLook w:val="04A0"/>
      </w:tblPr>
      <w:tblGrid>
        <w:gridCol w:w="817"/>
        <w:gridCol w:w="4253"/>
        <w:gridCol w:w="5670"/>
      </w:tblGrid>
      <w:tr w:rsidR="00C27637" w:rsidTr="00077728">
        <w:tc>
          <w:tcPr>
            <w:tcW w:w="817" w:type="dxa"/>
            <w:vMerge w:val="restart"/>
            <w:textDirection w:val="btLr"/>
          </w:tcPr>
          <w:p w:rsidR="00C27637" w:rsidRPr="00077728" w:rsidRDefault="00AE1679" w:rsidP="00AE1679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НФ  ГУ</w:t>
            </w:r>
            <w:r w:rsidR="00C27637" w:rsidRPr="00077728">
              <w:rPr>
                <w:b/>
              </w:rPr>
              <w:t xml:space="preserve"> ВШЭ</w:t>
            </w:r>
          </w:p>
        </w:tc>
        <w:tc>
          <w:tcPr>
            <w:tcW w:w="4253" w:type="dxa"/>
          </w:tcPr>
          <w:p w:rsidR="00C27637" w:rsidRPr="00077728" w:rsidRDefault="00C27637" w:rsidP="008F40CB">
            <w:pPr>
              <w:rPr>
                <w:b/>
              </w:rPr>
            </w:pPr>
            <w:r w:rsidRPr="00077728">
              <w:rPr>
                <w:b/>
              </w:rPr>
              <w:t>Направлени</w:t>
            </w:r>
            <w:r>
              <w:rPr>
                <w:b/>
              </w:rPr>
              <w:t>я</w:t>
            </w:r>
          </w:p>
        </w:tc>
        <w:tc>
          <w:tcPr>
            <w:tcW w:w="5670" w:type="dxa"/>
          </w:tcPr>
          <w:p w:rsidR="00C27637" w:rsidRPr="00077728" w:rsidRDefault="00C27637" w:rsidP="008F40CB">
            <w:pPr>
              <w:rPr>
                <w:b/>
              </w:rPr>
            </w:pPr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C27637" w:rsidTr="00077728">
        <w:tc>
          <w:tcPr>
            <w:tcW w:w="817" w:type="dxa"/>
            <w:vMerge/>
          </w:tcPr>
          <w:p w:rsidR="00C27637" w:rsidRDefault="00C27637" w:rsidP="008F40CB"/>
        </w:tc>
        <w:tc>
          <w:tcPr>
            <w:tcW w:w="4253" w:type="dxa"/>
          </w:tcPr>
          <w:p w:rsidR="00C27637" w:rsidRDefault="00C27637" w:rsidP="008F40CB">
            <w:r>
              <w:t>Экономика</w:t>
            </w:r>
          </w:p>
        </w:tc>
        <w:tc>
          <w:tcPr>
            <w:tcW w:w="5670" w:type="dxa"/>
            <w:vMerge w:val="restart"/>
          </w:tcPr>
          <w:p w:rsidR="00C27637" w:rsidRDefault="00C27637" w:rsidP="008F40CB">
            <w:r>
              <w:t xml:space="preserve">математика, </w:t>
            </w:r>
          </w:p>
          <w:p w:rsidR="00C27637" w:rsidRDefault="00C27637" w:rsidP="008F40CB">
            <w:r>
              <w:t xml:space="preserve">обществознание, </w:t>
            </w:r>
          </w:p>
          <w:p w:rsidR="00C27637" w:rsidRDefault="00C27637" w:rsidP="008F40CB">
            <w:r>
              <w:t>русский язык</w:t>
            </w:r>
          </w:p>
        </w:tc>
      </w:tr>
      <w:tr w:rsidR="00C27637" w:rsidTr="00077728">
        <w:tc>
          <w:tcPr>
            <w:tcW w:w="817" w:type="dxa"/>
            <w:vMerge/>
          </w:tcPr>
          <w:p w:rsidR="00C27637" w:rsidRDefault="00C27637" w:rsidP="008F40CB"/>
        </w:tc>
        <w:tc>
          <w:tcPr>
            <w:tcW w:w="4253" w:type="dxa"/>
          </w:tcPr>
          <w:p w:rsidR="00C27637" w:rsidRDefault="00C27637" w:rsidP="008F40CB">
            <w:r>
              <w:t>Менеджмент</w:t>
            </w:r>
          </w:p>
        </w:tc>
        <w:tc>
          <w:tcPr>
            <w:tcW w:w="5670" w:type="dxa"/>
            <w:vMerge/>
          </w:tcPr>
          <w:p w:rsidR="00C27637" w:rsidRDefault="00C27637" w:rsidP="008F40CB"/>
        </w:tc>
      </w:tr>
      <w:tr w:rsidR="00C27637" w:rsidTr="00077728">
        <w:tc>
          <w:tcPr>
            <w:tcW w:w="817" w:type="dxa"/>
            <w:vMerge/>
          </w:tcPr>
          <w:p w:rsidR="00C27637" w:rsidRDefault="00C27637" w:rsidP="008F40CB"/>
        </w:tc>
        <w:tc>
          <w:tcPr>
            <w:tcW w:w="4253" w:type="dxa"/>
          </w:tcPr>
          <w:p w:rsidR="00C27637" w:rsidRDefault="00C27637" w:rsidP="008F40CB">
            <w:r>
              <w:t>Бизнес-информатика</w:t>
            </w:r>
          </w:p>
        </w:tc>
        <w:tc>
          <w:tcPr>
            <w:tcW w:w="5670" w:type="dxa"/>
            <w:vMerge/>
          </w:tcPr>
          <w:p w:rsidR="00C27637" w:rsidRDefault="00C27637" w:rsidP="008F40CB"/>
        </w:tc>
      </w:tr>
      <w:tr w:rsidR="00C27637" w:rsidTr="00077728">
        <w:tc>
          <w:tcPr>
            <w:tcW w:w="817" w:type="dxa"/>
            <w:vMerge/>
          </w:tcPr>
          <w:p w:rsidR="00C27637" w:rsidRDefault="00C27637" w:rsidP="008F40CB"/>
        </w:tc>
        <w:tc>
          <w:tcPr>
            <w:tcW w:w="4253" w:type="dxa"/>
          </w:tcPr>
          <w:p w:rsidR="00C27637" w:rsidRDefault="00C27637" w:rsidP="008F40CB">
            <w:r>
              <w:t>Прикладная математика и информатика</w:t>
            </w:r>
          </w:p>
        </w:tc>
        <w:tc>
          <w:tcPr>
            <w:tcW w:w="5670" w:type="dxa"/>
          </w:tcPr>
          <w:p w:rsidR="00C27637" w:rsidRDefault="00C27637" w:rsidP="008F40CB">
            <w:r>
              <w:t>математика, физика, русский язык</w:t>
            </w:r>
          </w:p>
        </w:tc>
      </w:tr>
      <w:tr w:rsidR="00C27637" w:rsidTr="00077728">
        <w:tc>
          <w:tcPr>
            <w:tcW w:w="817" w:type="dxa"/>
            <w:vMerge/>
          </w:tcPr>
          <w:p w:rsidR="00C27637" w:rsidRDefault="00C27637" w:rsidP="008F40CB"/>
        </w:tc>
        <w:tc>
          <w:tcPr>
            <w:tcW w:w="4253" w:type="dxa"/>
          </w:tcPr>
          <w:p w:rsidR="00C27637" w:rsidRDefault="00C27637" w:rsidP="008F40CB">
            <w:r>
              <w:t>Юриспруденция</w:t>
            </w:r>
          </w:p>
        </w:tc>
        <w:tc>
          <w:tcPr>
            <w:tcW w:w="5670" w:type="dxa"/>
          </w:tcPr>
          <w:p w:rsidR="00C27637" w:rsidRDefault="00C27637" w:rsidP="008F40CB">
            <w:r>
              <w:t>обществознание, история, русский зык</w:t>
            </w:r>
          </w:p>
        </w:tc>
      </w:tr>
    </w:tbl>
    <w:p w:rsidR="008B06B6" w:rsidRDefault="008B06B6" w:rsidP="008F40CB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817"/>
        <w:gridCol w:w="4253"/>
        <w:gridCol w:w="5612"/>
      </w:tblGrid>
      <w:tr w:rsidR="00331DBA" w:rsidTr="00AE1679">
        <w:tc>
          <w:tcPr>
            <w:tcW w:w="817" w:type="dxa"/>
            <w:vMerge w:val="restart"/>
            <w:textDirection w:val="btLr"/>
          </w:tcPr>
          <w:p w:rsidR="00331DBA" w:rsidRPr="00331DBA" w:rsidRDefault="00AE1679" w:rsidP="00AE1679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 xml:space="preserve">НФ  </w:t>
            </w:r>
            <w:r w:rsidR="00331DBA">
              <w:rPr>
                <w:b/>
              </w:rPr>
              <w:t>РГГУ</w:t>
            </w:r>
          </w:p>
        </w:tc>
        <w:tc>
          <w:tcPr>
            <w:tcW w:w="4253" w:type="dxa"/>
          </w:tcPr>
          <w:p w:rsidR="00331DBA" w:rsidRPr="00331DBA" w:rsidRDefault="00331DBA" w:rsidP="008F40CB">
            <w:pPr>
              <w:rPr>
                <w:b/>
              </w:rPr>
            </w:pPr>
            <w:r w:rsidRPr="00331DBA">
              <w:rPr>
                <w:b/>
              </w:rPr>
              <w:t>Направления</w:t>
            </w:r>
          </w:p>
        </w:tc>
        <w:tc>
          <w:tcPr>
            <w:tcW w:w="5612" w:type="dxa"/>
          </w:tcPr>
          <w:p w:rsidR="00331DBA" w:rsidRDefault="00331DBA" w:rsidP="008F40CB"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331DBA" w:rsidTr="00C27637">
        <w:tc>
          <w:tcPr>
            <w:tcW w:w="817" w:type="dxa"/>
            <w:vMerge/>
          </w:tcPr>
          <w:p w:rsidR="00331DBA" w:rsidRPr="00331DBA" w:rsidRDefault="00331DBA" w:rsidP="008F40CB">
            <w:pPr>
              <w:rPr>
                <w:b/>
              </w:rPr>
            </w:pPr>
          </w:p>
        </w:tc>
        <w:tc>
          <w:tcPr>
            <w:tcW w:w="4253" w:type="dxa"/>
          </w:tcPr>
          <w:p w:rsidR="00331DBA" w:rsidRDefault="00331DBA" w:rsidP="008F40CB">
            <w:r>
              <w:t>Экономика</w:t>
            </w:r>
          </w:p>
        </w:tc>
        <w:tc>
          <w:tcPr>
            <w:tcW w:w="5612" w:type="dxa"/>
            <w:vMerge w:val="restart"/>
          </w:tcPr>
          <w:p w:rsidR="00331DBA" w:rsidRDefault="00331DBA" w:rsidP="00142A41">
            <w:r>
              <w:t xml:space="preserve">математика, русский язык, </w:t>
            </w:r>
          </w:p>
          <w:p w:rsidR="00331DBA" w:rsidRDefault="00331DBA" w:rsidP="00142A41">
            <w:r>
              <w:t>обществознание</w:t>
            </w:r>
          </w:p>
        </w:tc>
      </w:tr>
      <w:tr w:rsidR="00331DBA" w:rsidTr="00C27637">
        <w:tc>
          <w:tcPr>
            <w:tcW w:w="817" w:type="dxa"/>
            <w:vMerge/>
          </w:tcPr>
          <w:p w:rsidR="00331DBA" w:rsidRPr="00331DBA" w:rsidRDefault="00331DBA" w:rsidP="008F40CB">
            <w:pPr>
              <w:rPr>
                <w:b/>
              </w:rPr>
            </w:pPr>
          </w:p>
        </w:tc>
        <w:tc>
          <w:tcPr>
            <w:tcW w:w="4253" w:type="dxa"/>
          </w:tcPr>
          <w:p w:rsidR="00331DBA" w:rsidRDefault="00331DBA" w:rsidP="008F40CB">
            <w:r>
              <w:t>Менеджмент</w:t>
            </w:r>
          </w:p>
        </w:tc>
        <w:tc>
          <w:tcPr>
            <w:tcW w:w="5612" w:type="dxa"/>
            <w:vMerge/>
          </w:tcPr>
          <w:p w:rsidR="00331DBA" w:rsidRDefault="00331DBA" w:rsidP="008F40CB"/>
        </w:tc>
      </w:tr>
      <w:tr w:rsidR="00331DBA" w:rsidTr="00C27637">
        <w:tc>
          <w:tcPr>
            <w:tcW w:w="817" w:type="dxa"/>
            <w:vMerge/>
          </w:tcPr>
          <w:p w:rsidR="00331DBA" w:rsidRPr="00331DBA" w:rsidRDefault="00331DBA" w:rsidP="008F40CB">
            <w:pPr>
              <w:rPr>
                <w:b/>
              </w:rPr>
            </w:pPr>
          </w:p>
        </w:tc>
        <w:tc>
          <w:tcPr>
            <w:tcW w:w="4253" w:type="dxa"/>
          </w:tcPr>
          <w:p w:rsidR="00331DBA" w:rsidRDefault="00331DBA" w:rsidP="008F40CB">
            <w:r>
              <w:t>Документоведение и архивоведение</w:t>
            </w:r>
          </w:p>
        </w:tc>
        <w:tc>
          <w:tcPr>
            <w:tcW w:w="5612" w:type="dxa"/>
          </w:tcPr>
          <w:p w:rsidR="00331DBA" w:rsidRDefault="00331DBA" w:rsidP="008F40CB">
            <w:r>
              <w:t>история, русский зык, обществознание</w:t>
            </w:r>
          </w:p>
        </w:tc>
      </w:tr>
      <w:tr w:rsidR="00331DBA" w:rsidTr="00C27637">
        <w:tc>
          <w:tcPr>
            <w:tcW w:w="817" w:type="dxa"/>
            <w:vMerge/>
          </w:tcPr>
          <w:p w:rsidR="00331DBA" w:rsidRPr="00331DBA" w:rsidRDefault="00331DBA" w:rsidP="008F40CB">
            <w:pPr>
              <w:rPr>
                <w:b/>
              </w:rPr>
            </w:pPr>
          </w:p>
        </w:tc>
        <w:tc>
          <w:tcPr>
            <w:tcW w:w="4253" w:type="dxa"/>
          </w:tcPr>
          <w:p w:rsidR="00331DBA" w:rsidRDefault="00331DBA" w:rsidP="008F40CB">
            <w:r>
              <w:t>Прикладная информатика</w:t>
            </w:r>
          </w:p>
        </w:tc>
        <w:tc>
          <w:tcPr>
            <w:tcW w:w="5612" w:type="dxa"/>
          </w:tcPr>
          <w:p w:rsidR="00331DBA" w:rsidRDefault="00331DBA" w:rsidP="008F40CB">
            <w:r>
              <w:t>математика, русский язык, информатика и ИКТ</w:t>
            </w:r>
          </w:p>
        </w:tc>
      </w:tr>
    </w:tbl>
    <w:p w:rsidR="00C27637" w:rsidRDefault="00C27637" w:rsidP="008F40CB">
      <w:pPr>
        <w:spacing w:line="240" w:lineRule="auto"/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397"/>
        <w:gridCol w:w="5468"/>
      </w:tblGrid>
      <w:tr w:rsidR="00495B01" w:rsidTr="00495B01">
        <w:tc>
          <w:tcPr>
            <w:tcW w:w="817" w:type="dxa"/>
            <w:vMerge w:val="restart"/>
            <w:textDirection w:val="btLr"/>
          </w:tcPr>
          <w:p w:rsidR="00495B01" w:rsidRPr="00495B01" w:rsidRDefault="00495B01" w:rsidP="00495B01">
            <w:pPr>
              <w:ind w:left="113" w:right="113"/>
              <w:jc w:val="right"/>
              <w:rPr>
                <w:b/>
              </w:rPr>
            </w:pPr>
            <w:proofErr w:type="spellStart"/>
            <w:r w:rsidRPr="00495B01">
              <w:rPr>
                <w:b/>
              </w:rPr>
              <w:t>НижГМА</w:t>
            </w:r>
            <w:proofErr w:type="spellEnd"/>
          </w:p>
        </w:tc>
        <w:tc>
          <w:tcPr>
            <w:tcW w:w="4397" w:type="dxa"/>
          </w:tcPr>
          <w:p w:rsidR="00495B01" w:rsidRPr="00331DBA" w:rsidRDefault="00495B01" w:rsidP="00080B8D">
            <w:pPr>
              <w:rPr>
                <w:b/>
              </w:rPr>
            </w:pPr>
            <w:r w:rsidRPr="00331DBA">
              <w:rPr>
                <w:b/>
              </w:rPr>
              <w:t>Направления</w:t>
            </w:r>
            <w:r>
              <w:rPr>
                <w:b/>
              </w:rPr>
              <w:t xml:space="preserve"> (специальности)</w:t>
            </w:r>
          </w:p>
        </w:tc>
        <w:tc>
          <w:tcPr>
            <w:tcW w:w="5468" w:type="dxa"/>
          </w:tcPr>
          <w:p w:rsidR="00495B01" w:rsidRDefault="00495B01" w:rsidP="00080B8D"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495B01" w:rsidTr="00495B01">
        <w:tc>
          <w:tcPr>
            <w:tcW w:w="817" w:type="dxa"/>
            <w:vMerge/>
          </w:tcPr>
          <w:p w:rsidR="00495B01" w:rsidRDefault="00495B01" w:rsidP="008F40CB"/>
        </w:tc>
        <w:tc>
          <w:tcPr>
            <w:tcW w:w="4397" w:type="dxa"/>
          </w:tcPr>
          <w:p w:rsidR="00495B01" w:rsidRDefault="00495B01" w:rsidP="008F40CB">
            <w:r>
              <w:t>Лечебное дело</w:t>
            </w:r>
          </w:p>
        </w:tc>
        <w:tc>
          <w:tcPr>
            <w:tcW w:w="5468" w:type="dxa"/>
            <w:vMerge w:val="restart"/>
          </w:tcPr>
          <w:p w:rsidR="00495B01" w:rsidRDefault="00495B01" w:rsidP="008F40CB">
            <w:r>
              <w:t xml:space="preserve">химия, </w:t>
            </w:r>
          </w:p>
          <w:p w:rsidR="008267C8" w:rsidRDefault="00495B01" w:rsidP="008F40CB">
            <w:r>
              <w:t>биология,</w:t>
            </w:r>
          </w:p>
          <w:p w:rsidR="00495B01" w:rsidRDefault="00495B01" w:rsidP="008F40CB">
            <w:r>
              <w:t>русский язык</w:t>
            </w:r>
          </w:p>
        </w:tc>
      </w:tr>
      <w:tr w:rsidR="00495B01" w:rsidTr="00495B01">
        <w:tc>
          <w:tcPr>
            <w:tcW w:w="817" w:type="dxa"/>
            <w:vMerge/>
          </w:tcPr>
          <w:p w:rsidR="00495B01" w:rsidRDefault="00495B01" w:rsidP="008F40CB"/>
        </w:tc>
        <w:tc>
          <w:tcPr>
            <w:tcW w:w="4397" w:type="dxa"/>
          </w:tcPr>
          <w:p w:rsidR="00495B01" w:rsidRDefault="00495B01" w:rsidP="008F40CB">
            <w:r>
              <w:t>Педиатрия</w:t>
            </w:r>
          </w:p>
        </w:tc>
        <w:tc>
          <w:tcPr>
            <w:tcW w:w="5468" w:type="dxa"/>
            <w:vMerge/>
          </w:tcPr>
          <w:p w:rsidR="00495B01" w:rsidRDefault="00495B01" w:rsidP="008F40CB"/>
        </w:tc>
      </w:tr>
      <w:tr w:rsidR="00495B01" w:rsidTr="00495B01">
        <w:tc>
          <w:tcPr>
            <w:tcW w:w="817" w:type="dxa"/>
            <w:vMerge/>
          </w:tcPr>
          <w:p w:rsidR="00495B01" w:rsidRDefault="00495B01" w:rsidP="008F40CB"/>
        </w:tc>
        <w:tc>
          <w:tcPr>
            <w:tcW w:w="4397" w:type="dxa"/>
          </w:tcPr>
          <w:p w:rsidR="00495B01" w:rsidRDefault="00495B01" w:rsidP="008F40CB">
            <w:r>
              <w:t>Медико-профилактическое дело</w:t>
            </w:r>
          </w:p>
        </w:tc>
        <w:tc>
          <w:tcPr>
            <w:tcW w:w="5468" w:type="dxa"/>
            <w:vMerge/>
          </w:tcPr>
          <w:p w:rsidR="00495B01" w:rsidRDefault="00495B01" w:rsidP="008F40CB"/>
        </w:tc>
      </w:tr>
      <w:tr w:rsidR="00495B01" w:rsidTr="00495B01">
        <w:tc>
          <w:tcPr>
            <w:tcW w:w="817" w:type="dxa"/>
            <w:vMerge/>
          </w:tcPr>
          <w:p w:rsidR="00495B01" w:rsidRDefault="00495B01" w:rsidP="008F40CB"/>
        </w:tc>
        <w:tc>
          <w:tcPr>
            <w:tcW w:w="4397" w:type="dxa"/>
          </w:tcPr>
          <w:p w:rsidR="00495B01" w:rsidRDefault="00495B01" w:rsidP="008F40CB">
            <w:r>
              <w:t>Стоматология</w:t>
            </w:r>
          </w:p>
        </w:tc>
        <w:tc>
          <w:tcPr>
            <w:tcW w:w="5468" w:type="dxa"/>
            <w:vMerge/>
          </w:tcPr>
          <w:p w:rsidR="00495B01" w:rsidRDefault="00495B01" w:rsidP="008F40CB"/>
        </w:tc>
      </w:tr>
      <w:tr w:rsidR="00495B01" w:rsidTr="00495B01">
        <w:tc>
          <w:tcPr>
            <w:tcW w:w="817" w:type="dxa"/>
            <w:vMerge/>
          </w:tcPr>
          <w:p w:rsidR="00495B01" w:rsidRDefault="00495B01" w:rsidP="008F40CB"/>
        </w:tc>
        <w:tc>
          <w:tcPr>
            <w:tcW w:w="4397" w:type="dxa"/>
          </w:tcPr>
          <w:p w:rsidR="00495B01" w:rsidRDefault="00495B01" w:rsidP="008F40CB">
            <w:r>
              <w:t>Фармация</w:t>
            </w:r>
          </w:p>
        </w:tc>
        <w:tc>
          <w:tcPr>
            <w:tcW w:w="5468" w:type="dxa"/>
            <w:vMerge/>
          </w:tcPr>
          <w:p w:rsidR="00495B01" w:rsidRDefault="00495B01" w:rsidP="008F40CB"/>
        </w:tc>
      </w:tr>
    </w:tbl>
    <w:p w:rsidR="00C21476" w:rsidRDefault="00C21476" w:rsidP="008F40CB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5471"/>
      </w:tblGrid>
      <w:tr w:rsidR="009867E4" w:rsidTr="009867E4">
        <w:tc>
          <w:tcPr>
            <w:tcW w:w="817" w:type="dxa"/>
            <w:vMerge w:val="restart"/>
            <w:textDirection w:val="btLr"/>
          </w:tcPr>
          <w:p w:rsidR="009867E4" w:rsidRPr="009867E4" w:rsidRDefault="008267C8" w:rsidP="008267C8">
            <w:pPr>
              <w:ind w:left="113" w:right="113"/>
              <w:rPr>
                <w:b/>
              </w:rPr>
            </w:pPr>
            <w:r>
              <w:rPr>
                <w:b/>
              </w:rPr>
              <w:t>ВВАГС</w:t>
            </w:r>
          </w:p>
        </w:tc>
        <w:tc>
          <w:tcPr>
            <w:tcW w:w="4394" w:type="dxa"/>
          </w:tcPr>
          <w:p w:rsidR="009867E4" w:rsidRPr="00331DBA" w:rsidRDefault="009867E4" w:rsidP="00080B8D">
            <w:pPr>
              <w:rPr>
                <w:b/>
              </w:rPr>
            </w:pPr>
            <w:r w:rsidRPr="00331DBA">
              <w:rPr>
                <w:b/>
              </w:rPr>
              <w:t>Направления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5471" w:type="dxa"/>
          </w:tcPr>
          <w:p w:rsidR="009867E4" w:rsidRDefault="009867E4" w:rsidP="00080B8D"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9867E4" w:rsidTr="00495B01">
        <w:tc>
          <w:tcPr>
            <w:tcW w:w="817" w:type="dxa"/>
            <w:vMerge/>
          </w:tcPr>
          <w:p w:rsidR="009867E4" w:rsidRDefault="009867E4" w:rsidP="008F40CB"/>
        </w:tc>
        <w:tc>
          <w:tcPr>
            <w:tcW w:w="4394" w:type="dxa"/>
          </w:tcPr>
          <w:p w:rsidR="009867E4" w:rsidRDefault="009867E4" w:rsidP="008F40CB">
            <w:r>
              <w:t>Менеджмент</w:t>
            </w:r>
          </w:p>
        </w:tc>
        <w:tc>
          <w:tcPr>
            <w:tcW w:w="5471" w:type="dxa"/>
            <w:vMerge w:val="restart"/>
          </w:tcPr>
          <w:p w:rsidR="009867E4" w:rsidRDefault="009867E4" w:rsidP="008F40CB">
            <w:r>
              <w:t>русский язык, математика, обществознание</w:t>
            </w:r>
          </w:p>
        </w:tc>
      </w:tr>
      <w:tr w:rsidR="009867E4" w:rsidTr="00495B01">
        <w:tc>
          <w:tcPr>
            <w:tcW w:w="817" w:type="dxa"/>
            <w:vMerge/>
          </w:tcPr>
          <w:p w:rsidR="009867E4" w:rsidRDefault="009867E4" w:rsidP="008F40CB"/>
        </w:tc>
        <w:tc>
          <w:tcPr>
            <w:tcW w:w="4394" w:type="dxa"/>
          </w:tcPr>
          <w:p w:rsidR="009867E4" w:rsidRDefault="009867E4" w:rsidP="008F40CB">
            <w:r>
              <w:t>Государственное и муниципальное управление</w:t>
            </w:r>
          </w:p>
        </w:tc>
        <w:tc>
          <w:tcPr>
            <w:tcW w:w="5471" w:type="dxa"/>
            <w:vMerge/>
          </w:tcPr>
          <w:p w:rsidR="009867E4" w:rsidRDefault="009867E4" w:rsidP="008F40CB"/>
        </w:tc>
      </w:tr>
      <w:tr w:rsidR="009867E4" w:rsidTr="00495B01">
        <w:tc>
          <w:tcPr>
            <w:tcW w:w="817" w:type="dxa"/>
            <w:vMerge/>
          </w:tcPr>
          <w:p w:rsidR="009867E4" w:rsidRDefault="009867E4" w:rsidP="008F40CB"/>
        </w:tc>
        <w:tc>
          <w:tcPr>
            <w:tcW w:w="4394" w:type="dxa"/>
          </w:tcPr>
          <w:p w:rsidR="009867E4" w:rsidRDefault="009867E4" w:rsidP="008F40CB">
            <w:r>
              <w:t>Экономика</w:t>
            </w:r>
          </w:p>
        </w:tc>
        <w:tc>
          <w:tcPr>
            <w:tcW w:w="5471" w:type="dxa"/>
            <w:vMerge/>
          </w:tcPr>
          <w:p w:rsidR="009867E4" w:rsidRDefault="009867E4" w:rsidP="008F40CB"/>
        </w:tc>
      </w:tr>
      <w:tr w:rsidR="009867E4" w:rsidTr="00495B01">
        <w:tc>
          <w:tcPr>
            <w:tcW w:w="817" w:type="dxa"/>
            <w:vMerge/>
          </w:tcPr>
          <w:p w:rsidR="009867E4" w:rsidRDefault="009867E4" w:rsidP="008F40CB"/>
        </w:tc>
        <w:tc>
          <w:tcPr>
            <w:tcW w:w="4394" w:type="dxa"/>
          </w:tcPr>
          <w:p w:rsidR="009867E4" w:rsidRDefault="009867E4" w:rsidP="008F40CB">
            <w:r>
              <w:t>Юриспруденция</w:t>
            </w:r>
          </w:p>
        </w:tc>
        <w:tc>
          <w:tcPr>
            <w:tcW w:w="5471" w:type="dxa"/>
          </w:tcPr>
          <w:p w:rsidR="009867E4" w:rsidRDefault="009867E4" w:rsidP="008F40CB">
            <w:r>
              <w:t>русский язык, обществознание, история</w:t>
            </w:r>
          </w:p>
        </w:tc>
      </w:tr>
      <w:tr w:rsidR="009867E4" w:rsidTr="00495B01">
        <w:tc>
          <w:tcPr>
            <w:tcW w:w="817" w:type="dxa"/>
            <w:vMerge/>
          </w:tcPr>
          <w:p w:rsidR="009867E4" w:rsidRDefault="009867E4" w:rsidP="008F40CB"/>
        </w:tc>
        <w:tc>
          <w:tcPr>
            <w:tcW w:w="4394" w:type="dxa"/>
          </w:tcPr>
          <w:p w:rsidR="009867E4" w:rsidRDefault="009867E4" w:rsidP="008F40CB">
            <w:r>
              <w:t>Прикладная информатика</w:t>
            </w:r>
          </w:p>
        </w:tc>
        <w:tc>
          <w:tcPr>
            <w:tcW w:w="5471" w:type="dxa"/>
          </w:tcPr>
          <w:p w:rsidR="009867E4" w:rsidRDefault="009867E4" w:rsidP="008F40CB">
            <w:r>
              <w:t>русский язык, математика, информатика и ИКТ</w:t>
            </w:r>
          </w:p>
        </w:tc>
      </w:tr>
      <w:tr w:rsidR="009867E4" w:rsidTr="00495B01">
        <w:tc>
          <w:tcPr>
            <w:tcW w:w="817" w:type="dxa"/>
            <w:vMerge/>
          </w:tcPr>
          <w:p w:rsidR="009867E4" w:rsidRDefault="009867E4" w:rsidP="008F40CB"/>
        </w:tc>
        <w:tc>
          <w:tcPr>
            <w:tcW w:w="4394" w:type="dxa"/>
          </w:tcPr>
          <w:p w:rsidR="009867E4" w:rsidRDefault="009867E4" w:rsidP="008F40CB">
            <w:r>
              <w:t>Социология</w:t>
            </w:r>
          </w:p>
        </w:tc>
        <w:tc>
          <w:tcPr>
            <w:tcW w:w="5471" w:type="dxa"/>
          </w:tcPr>
          <w:p w:rsidR="009867E4" w:rsidRDefault="009867E4" w:rsidP="008F40CB">
            <w:r>
              <w:t>русский язык, обществознание, математика</w:t>
            </w:r>
          </w:p>
        </w:tc>
      </w:tr>
      <w:tr w:rsidR="009867E4" w:rsidTr="00495B01">
        <w:tc>
          <w:tcPr>
            <w:tcW w:w="817" w:type="dxa"/>
            <w:vMerge/>
          </w:tcPr>
          <w:p w:rsidR="009867E4" w:rsidRDefault="009867E4" w:rsidP="008F40CB"/>
        </w:tc>
        <w:tc>
          <w:tcPr>
            <w:tcW w:w="4394" w:type="dxa"/>
          </w:tcPr>
          <w:p w:rsidR="009867E4" w:rsidRDefault="009867E4" w:rsidP="008F40CB">
            <w:r>
              <w:t>Политология</w:t>
            </w:r>
          </w:p>
        </w:tc>
        <w:tc>
          <w:tcPr>
            <w:tcW w:w="5471" w:type="dxa"/>
          </w:tcPr>
          <w:p w:rsidR="009867E4" w:rsidRDefault="009867E4" w:rsidP="008F40CB">
            <w:r>
              <w:t>русский язык, обществознание, история</w:t>
            </w:r>
          </w:p>
        </w:tc>
      </w:tr>
    </w:tbl>
    <w:p w:rsidR="008F40CB" w:rsidRDefault="008F40CB" w:rsidP="008F40CB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5471"/>
      </w:tblGrid>
      <w:tr w:rsidR="007D6516" w:rsidTr="007D6516">
        <w:tc>
          <w:tcPr>
            <w:tcW w:w="817" w:type="dxa"/>
            <w:vMerge w:val="restart"/>
            <w:textDirection w:val="btLr"/>
          </w:tcPr>
          <w:p w:rsidR="007D6516" w:rsidRPr="007D6516" w:rsidRDefault="007D6516" w:rsidP="007D6516">
            <w:pPr>
              <w:ind w:left="113" w:right="113"/>
              <w:jc w:val="right"/>
              <w:rPr>
                <w:b/>
              </w:rPr>
            </w:pPr>
            <w:r w:rsidRPr="007D6516">
              <w:rPr>
                <w:b/>
              </w:rPr>
              <w:t>ВГАВТ</w:t>
            </w:r>
          </w:p>
        </w:tc>
        <w:tc>
          <w:tcPr>
            <w:tcW w:w="4394" w:type="dxa"/>
          </w:tcPr>
          <w:p w:rsidR="007D6516" w:rsidRPr="00331DBA" w:rsidRDefault="007D6516" w:rsidP="00B95C0E">
            <w:pPr>
              <w:rPr>
                <w:b/>
              </w:rPr>
            </w:pPr>
            <w:r w:rsidRPr="00331DBA">
              <w:rPr>
                <w:b/>
              </w:rPr>
              <w:t>Направления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5471" w:type="dxa"/>
          </w:tcPr>
          <w:p w:rsidR="007D6516" w:rsidRDefault="007D6516" w:rsidP="00B95C0E"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7D6516" w:rsidTr="00E027AA">
        <w:tc>
          <w:tcPr>
            <w:tcW w:w="817" w:type="dxa"/>
            <w:vMerge/>
          </w:tcPr>
          <w:p w:rsidR="007D6516" w:rsidRDefault="007D6516" w:rsidP="008F40CB"/>
        </w:tc>
        <w:tc>
          <w:tcPr>
            <w:tcW w:w="4394" w:type="dxa"/>
          </w:tcPr>
          <w:p w:rsidR="007D6516" w:rsidRDefault="007D6516" w:rsidP="008F40CB">
            <w:r>
              <w:t>Факультет судовождения</w:t>
            </w:r>
          </w:p>
        </w:tc>
        <w:tc>
          <w:tcPr>
            <w:tcW w:w="5471" w:type="dxa"/>
            <w:vMerge w:val="restart"/>
          </w:tcPr>
          <w:p w:rsidR="007D6516" w:rsidRDefault="007D6516" w:rsidP="008F40CB">
            <w:r>
              <w:rPr>
                <w:color w:val="000000"/>
              </w:rPr>
              <w:t>русский язык, математика, физика</w:t>
            </w:r>
          </w:p>
        </w:tc>
      </w:tr>
      <w:tr w:rsidR="007D6516" w:rsidTr="00E027AA">
        <w:tc>
          <w:tcPr>
            <w:tcW w:w="817" w:type="dxa"/>
            <w:vMerge/>
          </w:tcPr>
          <w:p w:rsidR="007D6516" w:rsidRDefault="007D6516" w:rsidP="008F40CB"/>
        </w:tc>
        <w:tc>
          <w:tcPr>
            <w:tcW w:w="4394" w:type="dxa"/>
          </w:tcPr>
          <w:p w:rsidR="007D6516" w:rsidRDefault="007D6516" w:rsidP="008F40CB">
            <w:r>
              <w:t>Электромеханический факультет</w:t>
            </w:r>
          </w:p>
        </w:tc>
        <w:tc>
          <w:tcPr>
            <w:tcW w:w="5471" w:type="dxa"/>
            <w:vMerge/>
          </w:tcPr>
          <w:p w:rsidR="007D6516" w:rsidRDefault="007D6516" w:rsidP="008F40CB"/>
        </w:tc>
      </w:tr>
      <w:tr w:rsidR="007D6516" w:rsidTr="00E027AA">
        <w:tc>
          <w:tcPr>
            <w:tcW w:w="817" w:type="dxa"/>
            <w:vMerge/>
          </w:tcPr>
          <w:p w:rsidR="007D6516" w:rsidRDefault="007D6516" w:rsidP="008F40CB"/>
        </w:tc>
        <w:tc>
          <w:tcPr>
            <w:tcW w:w="4394" w:type="dxa"/>
          </w:tcPr>
          <w:p w:rsidR="007D6516" w:rsidRDefault="007D6516" w:rsidP="008F40CB">
            <w:r>
              <w:t>Факультет кораблестроения, гидротехники и защиты окружающей среды</w:t>
            </w:r>
          </w:p>
        </w:tc>
        <w:tc>
          <w:tcPr>
            <w:tcW w:w="5471" w:type="dxa"/>
            <w:vMerge/>
          </w:tcPr>
          <w:p w:rsidR="007D6516" w:rsidRDefault="007D6516" w:rsidP="008F40CB"/>
        </w:tc>
      </w:tr>
      <w:tr w:rsidR="007D6516" w:rsidTr="00E027AA">
        <w:tc>
          <w:tcPr>
            <w:tcW w:w="817" w:type="dxa"/>
            <w:vMerge/>
          </w:tcPr>
          <w:p w:rsidR="007D6516" w:rsidRDefault="007D6516" w:rsidP="008F40CB"/>
        </w:tc>
        <w:tc>
          <w:tcPr>
            <w:tcW w:w="4394" w:type="dxa"/>
          </w:tcPr>
          <w:p w:rsidR="007D6516" w:rsidRDefault="007D6516" w:rsidP="008F40CB">
            <w:r>
              <w:t>Юридический факультет</w:t>
            </w:r>
          </w:p>
        </w:tc>
        <w:tc>
          <w:tcPr>
            <w:tcW w:w="5471" w:type="dxa"/>
          </w:tcPr>
          <w:p w:rsidR="007D6516" w:rsidRDefault="007D6516" w:rsidP="008F40CB">
            <w:r>
              <w:rPr>
                <w:color w:val="000000"/>
              </w:rPr>
              <w:t>русский язык, обществознание, история</w:t>
            </w:r>
          </w:p>
        </w:tc>
      </w:tr>
      <w:tr w:rsidR="007D6516" w:rsidTr="00E027AA">
        <w:tc>
          <w:tcPr>
            <w:tcW w:w="817" w:type="dxa"/>
            <w:vMerge/>
          </w:tcPr>
          <w:p w:rsidR="007D6516" w:rsidRDefault="007D6516" w:rsidP="008F40CB"/>
        </w:tc>
        <w:tc>
          <w:tcPr>
            <w:tcW w:w="4394" w:type="dxa"/>
          </w:tcPr>
          <w:p w:rsidR="007D6516" w:rsidRDefault="007D6516" w:rsidP="008F40CB">
            <w:r>
              <w:t>Факультет  экономики и управления</w:t>
            </w:r>
          </w:p>
        </w:tc>
        <w:tc>
          <w:tcPr>
            <w:tcW w:w="5471" w:type="dxa"/>
          </w:tcPr>
          <w:p w:rsidR="007D6516" w:rsidRDefault="007D6516" w:rsidP="008F40CB">
            <w:r>
              <w:rPr>
                <w:color w:val="000000"/>
              </w:rPr>
              <w:t>русский язык, математика, обществознание</w:t>
            </w:r>
          </w:p>
        </w:tc>
      </w:tr>
    </w:tbl>
    <w:p w:rsidR="00707C35" w:rsidRDefault="00707C35" w:rsidP="008F40CB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817"/>
        <w:gridCol w:w="4394"/>
        <w:gridCol w:w="5471"/>
      </w:tblGrid>
      <w:tr w:rsidR="007D6516" w:rsidTr="007D6516">
        <w:tc>
          <w:tcPr>
            <w:tcW w:w="817" w:type="dxa"/>
            <w:vMerge w:val="restart"/>
            <w:textDirection w:val="btLr"/>
          </w:tcPr>
          <w:p w:rsidR="007D6516" w:rsidRPr="007D6516" w:rsidRDefault="007D6516" w:rsidP="007D6516">
            <w:pPr>
              <w:ind w:left="113" w:right="113"/>
              <w:jc w:val="right"/>
              <w:rPr>
                <w:b/>
              </w:rPr>
            </w:pPr>
            <w:r w:rsidRPr="007D6516">
              <w:rPr>
                <w:b/>
              </w:rPr>
              <w:t>НКИ</w:t>
            </w:r>
          </w:p>
        </w:tc>
        <w:tc>
          <w:tcPr>
            <w:tcW w:w="4394" w:type="dxa"/>
          </w:tcPr>
          <w:p w:rsidR="007D6516" w:rsidRPr="00331DBA" w:rsidRDefault="007D6516" w:rsidP="00B95C0E">
            <w:pPr>
              <w:rPr>
                <w:b/>
              </w:rPr>
            </w:pPr>
            <w:r w:rsidRPr="00331DBA">
              <w:rPr>
                <w:b/>
              </w:rPr>
              <w:t>Направления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5471" w:type="dxa"/>
          </w:tcPr>
          <w:p w:rsidR="007D6516" w:rsidRDefault="007D6516" w:rsidP="00B95C0E"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7D6516" w:rsidTr="007D6516">
        <w:tc>
          <w:tcPr>
            <w:tcW w:w="817" w:type="dxa"/>
            <w:vMerge/>
          </w:tcPr>
          <w:p w:rsidR="007D6516" w:rsidRDefault="007D6516"/>
        </w:tc>
        <w:tc>
          <w:tcPr>
            <w:tcW w:w="4394" w:type="dxa"/>
          </w:tcPr>
          <w:p w:rsidR="007D6516" w:rsidRDefault="007D6516">
            <w:r>
              <w:t>Торговое дело</w:t>
            </w:r>
          </w:p>
        </w:tc>
        <w:tc>
          <w:tcPr>
            <w:tcW w:w="5471" w:type="dxa"/>
          </w:tcPr>
          <w:p w:rsidR="007D6516" w:rsidRDefault="007D6516" w:rsidP="007D6516">
            <w:r>
              <w:t>русский язык, математика, обществознание</w:t>
            </w:r>
          </w:p>
        </w:tc>
      </w:tr>
      <w:tr w:rsidR="007D6516" w:rsidTr="007D6516">
        <w:tc>
          <w:tcPr>
            <w:tcW w:w="817" w:type="dxa"/>
            <w:vMerge/>
          </w:tcPr>
          <w:p w:rsidR="007D6516" w:rsidRDefault="007D6516"/>
        </w:tc>
        <w:tc>
          <w:tcPr>
            <w:tcW w:w="4394" w:type="dxa"/>
          </w:tcPr>
          <w:p w:rsidR="007D6516" w:rsidRDefault="007D6516">
            <w:r>
              <w:t>Юриспруденция</w:t>
            </w:r>
          </w:p>
        </w:tc>
        <w:tc>
          <w:tcPr>
            <w:tcW w:w="5471" w:type="dxa"/>
          </w:tcPr>
          <w:p w:rsidR="007D6516" w:rsidRDefault="007D6516">
            <w:r>
              <w:t>русский язык, обществознание, история</w:t>
            </w:r>
          </w:p>
        </w:tc>
      </w:tr>
      <w:tr w:rsidR="007D6516" w:rsidTr="007D6516">
        <w:tc>
          <w:tcPr>
            <w:tcW w:w="817" w:type="dxa"/>
            <w:vMerge/>
          </w:tcPr>
          <w:p w:rsidR="007D6516" w:rsidRDefault="007D6516"/>
        </w:tc>
        <w:tc>
          <w:tcPr>
            <w:tcW w:w="4394" w:type="dxa"/>
          </w:tcPr>
          <w:p w:rsidR="007D6516" w:rsidRDefault="007D6516">
            <w:r>
              <w:t>Экономика</w:t>
            </w:r>
          </w:p>
        </w:tc>
        <w:tc>
          <w:tcPr>
            <w:tcW w:w="5471" w:type="dxa"/>
          </w:tcPr>
          <w:p w:rsidR="007D6516" w:rsidRDefault="007D6516">
            <w:r>
              <w:t>русский язык, математика, обществознание</w:t>
            </w:r>
          </w:p>
        </w:tc>
      </w:tr>
      <w:tr w:rsidR="007D6516" w:rsidTr="007D6516">
        <w:tc>
          <w:tcPr>
            <w:tcW w:w="817" w:type="dxa"/>
            <w:vMerge/>
          </w:tcPr>
          <w:p w:rsidR="007D6516" w:rsidRDefault="007D6516"/>
        </w:tc>
        <w:tc>
          <w:tcPr>
            <w:tcW w:w="4394" w:type="dxa"/>
          </w:tcPr>
          <w:p w:rsidR="007D6516" w:rsidRDefault="007D6516">
            <w:r>
              <w:t>Прикладная информатика</w:t>
            </w:r>
          </w:p>
        </w:tc>
        <w:tc>
          <w:tcPr>
            <w:tcW w:w="5471" w:type="dxa"/>
          </w:tcPr>
          <w:p w:rsidR="007D6516" w:rsidRDefault="007D6516">
            <w:r>
              <w:t>русский язык, математика, физика</w:t>
            </w:r>
          </w:p>
        </w:tc>
      </w:tr>
      <w:tr w:rsidR="007D6516" w:rsidTr="007D6516">
        <w:tc>
          <w:tcPr>
            <w:tcW w:w="817" w:type="dxa"/>
            <w:vMerge/>
          </w:tcPr>
          <w:p w:rsidR="007D6516" w:rsidRDefault="007D6516"/>
        </w:tc>
        <w:tc>
          <w:tcPr>
            <w:tcW w:w="4394" w:type="dxa"/>
          </w:tcPr>
          <w:p w:rsidR="007D6516" w:rsidRDefault="007D6516">
            <w:r>
              <w:t>Менеджмент</w:t>
            </w:r>
          </w:p>
        </w:tc>
        <w:tc>
          <w:tcPr>
            <w:tcW w:w="5471" w:type="dxa"/>
          </w:tcPr>
          <w:p w:rsidR="007D6516" w:rsidRDefault="00913B0E">
            <w:r>
              <w:t>р</w:t>
            </w:r>
            <w:r w:rsidR="007D6516">
              <w:t>усский язык, математика, обществознание</w:t>
            </w:r>
          </w:p>
        </w:tc>
      </w:tr>
    </w:tbl>
    <w:p w:rsidR="00546D16" w:rsidRDefault="00546D16"/>
    <w:tbl>
      <w:tblPr>
        <w:tblStyle w:val="a3"/>
        <w:tblW w:w="0" w:type="auto"/>
        <w:tblLook w:val="04A0"/>
      </w:tblPr>
      <w:tblGrid>
        <w:gridCol w:w="817"/>
        <w:gridCol w:w="4394"/>
        <w:gridCol w:w="5471"/>
      </w:tblGrid>
      <w:tr w:rsidR="006A72A5" w:rsidTr="00F65177">
        <w:tc>
          <w:tcPr>
            <w:tcW w:w="817" w:type="dxa"/>
            <w:vMerge w:val="restart"/>
            <w:textDirection w:val="btLr"/>
          </w:tcPr>
          <w:p w:rsidR="006A72A5" w:rsidRPr="006A72A5" w:rsidRDefault="006A72A5" w:rsidP="00F65177">
            <w:pPr>
              <w:ind w:left="113" w:right="113"/>
              <w:jc w:val="right"/>
              <w:rPr>
                <w:b/>
              </w:rPr>
            </w:pPr>
            <w:proofErr w:type="spellStart"/>
            <w:r w:rsidRPr="006A72A5">
              <w:rPr>
                <w:b/>
              </w:rPr>
              <w:t>НИМ</w:t>
            </w:r>
            <w:r w:rsidR="00F65177">
              <w:rPr>
                <w:b/>
              </w:rPr>
              <w:t>и</w:t>
            </w:r>
            <w:r w:rsidRPr="006A72A5">
              <w:rPr>
                <w:b/>
              </w:rPr>
              <w:t>Б</w:t>
            </w:r>
            <w:proofErr w:type="spellEnd"/>
          </w:p>
        </w:tc>
        <w:tc>
          <w:tcPr>
            <w:tcW w:w="4394" w:type="dxa"/>
          </w:tcPr>
          <w:p w:rsidR="006A72A5" w:rsidRPr="00331DBA" w:rsidRDefault="006A72A5" w:rsidP="00B95C0E">
            <w:pPr>
              <w:rPr>
                <w:b/>
              </w:rPr>
            </w:pPr>
            <w:r w:rsidRPr="00331DBA">
              <w:rPr>
                <w:b/>
              </w:rPr>
              <w:t>Направления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5471" w:type="dxa"/>
          </w:tcPr>
          <w:p w:rsidR="006A72A5" w:rsidRDefault="006A72A5" w:rsidP="00B95C0E"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6A72A5" w:rsidTr="002D3C59">
        <w:tc>
          <w:tcPr>
            <w:tcW w:w="817" w:type="dxa"/>
            <w:vMerge/>
          </w:tcPr>
          <w:p w:rsidR="006A72A5" w:rsidRDefault="006A72A5"/>
        </w:tc>
        <w:tc>
          <w:tcPr>
            <w:tcW w:w="4394" w:type="dxa"/>
          </w:tcPr>
          <w:p w:rsidR="006A72A5" w:rsidRPr="002D3C59" w:rsidRDefault="006A72A5" w:rsidP="002D3C59">
            <w:pPr>
              <w:pStyle w:val="a6"/>
              <w:rPr>
                <w:rFonts w:asciiTheme="minorHAnsi" w:hAnsiTheme="minorHAnsi"/>
                <w:sz w:val="22"/>
                <w:szCs w:val="22"/>
              </w:rPr>
            </w:pPr>
            <w:r w:rsidRPr="002D3C59">
              <w:rPr>
                <w:rFonts w:asciiTheme="minorHAnsi" w:hAnsiTheme="minorHAnsi"/>
                <w:sz w:val="22"/>
                <w:szCs w:val="22"/>
              </w:rPr>
              <w:t>Реклама и связи с общественностью. Юриспруденция</w:t>
            </w:r>
          </w:p>
        </w:tc>
        <w:tc>
          <w:tcPr>
            <w:tcW w:w="5471" w:type="dxa"/>
          </w:tcPr>
          <w:p w:rsidR="006A72A5" w:rsidRDefault="006A72A5">
            <w:r>
              <w:t>русский язык, обществознание, история</w:t>
            </w:r>
          </w:p>
        </w:tc>
      </w:tr>
      <w:tr w:rsidR="006A72A5" w:rsidTr="002D3C59">
        <w:tc>
          <w:tcPr>
            <w:tcW w:w="817" w:type="dxa"/>
            <w:vMerge/>
          </w:tcPr>
          <w:p w:rsidR="006A72A5" w:rsidRDefault="006A72A5"/>
        </w:tc>
        <w:tc>
          <w:tcPr>
            <w:tcW w:w="4394" w:type="dxa"/>
          </w:tcPr>
          <w:p w:rsidR="006A72A5" w:rsidRDefault="006A72A5">
            <w:r>
              <w:t>Психология</w:t>
            </w:r>
          </w:p>
        </w:tc>
        <w:tc>
          <w:tcPr>
            <w:tcW w:w="5471" w:type="dxa"/>
          </w:tcPr>
          <w:p w:rsidR="006A72A5" w:rsidRDefault="006A72A5">
            <w:r>
              <w:t>р</w:t>
            </w:r>
            <w:r w:rsidRPr="008F40CB">
              <w:rPr>
                <w:rFonts w:ascii="Calibri" w:hAnsi="Calibri"/>
              </w:rPr>
              <w:t>усский язык</w:t>
            </w:r>
            <w:r>
              <w:t>, математика, биология</w:t>
            </w:r>
          </w:p>
        </w:tc>
      </w:tr>
      <w:tr w:rsidR="006A72A5" w:rsidTr="002D3C59">
        <w:tc>
          <w:tcPr>
            <w:tcW w:w="817" w:type="dxa"/>
            <w:vMerge/>
          </w:tcPr>
          <w:p w:rsidR="006A72A5" w:rsidRDefault="006A72A5"/>
        </w:tc>
        <w:tc>
          <w:tcPr>
            <w:tcW w:w="4394" w:type="dxa"/>
          </w:tcPr>
          <w:p w:rsidR="006A72A5" w:rsidRDefault="006A72A5">
            <w:r>
              <w:t>Управление персоналом</w:t>
            </w:r>
          </w:p>
        </w:tc>
        <w:tc>
          <w:tcPr>
            <w:tcW w:w="5471" w:type="dxa"/>
            <w:vMerge w:val="restart"/>
          </w:tcPr>
          <w:p w:rsidR="006A72A5" w:rsidRDefault="006A72A5">
            <w:r>
              <w:t>русский язык,</w:t>
            </w:r>
          </w:p>
          <w:p w:rsidR="006A72A5" w:rsidRDefault="006A72A5">
            <w:r>
              <w:t xml:space="preserve"> обществознание,</w:t>
            </w:r>
          </w:p>
          <w:p w:rsidR="006A72A5" w:rsidRDefault="006A72A5">
            <w:r>
              <w:t xml:space="preserve"> математика</w:t>
            </w:r>
          </w:p>
        </w:tc>
      </w:tr>
      <w:tr w:rsidR="006A72A5" w:rsidTr="002D3C59">
        <w:tc>
          <w:tcPr>
            <w:tcW w:w="817" w:type="dxa"/>
            <w:vMerge/>
          </w:tcPr>
          <w:p w:rsidR="006A72A5" w:rsidRDefault="006A72A5"/>
        </w:tc>
        <w:tc>
          <w:tcPr>
            <w:tcW w:w="4394" w:type="dxa"/>
          </w:tcPr>
          <w:p w:rsidR="006A72A5" w:rsidRDefault="006A72A5">
            <w:r>
              <w:t>Экономика</w:t>
            </w:r>
          </w:p>
        </w:tc>
        <w:tc>
          <w:tcPr>
            <w:tcW w:w="5471" w:type="dxa"/>
            <w:vMerge/>
          </w:tcPr>
          <w:p w:rsidR="006A72A5" w:rsidRDefault="006A72A5"/>
        </w:tc>
      </w:tr>
      <w:tr w:rsidR="006A72A5" w:rsidTr="002D3C59">
        <w:tc>
          <w:tcPr>
            <w:tcW w:w="817" w:type="dxa"/>
            <w:vMerge/>
          </w:tcPr>
          <w:p w:rsidR="006A72A5" w:rsidRDefault="006A72A5"/>
        </w:tc>
        <w:tc>
          <w:tcPr>
            <w:tcW w:w="4394" w:type="dxa"/>
          </w:tcPr>
          <w:p w:rsidR="006A72A5" w:rsidRDefault="006A72A5">
            <w:r>
              <w:t>Финансы и кредит</w:t>
            </w:r>
          </w:p>
        </w:tc>
        <w:tc>
          <w:tcPr>
            <w:tcW w:w="5471" w:type="dxa"/>
            <w:vMerge/>
          </w:tcPr>
          <w:p w:rsidR="006A72A5" w:rsidRDefault="006A72A5"/>
        </w:tc>
      </w:tr>
      <w:tr w:rsidR="006A72A5" w:rsidTr="002D3C59">
        <w:tc>
          <w:tcPr>
            <w:tcW w:w="817" w:type="dxa"/>
            <w:vMerge/>
          </w:tcPr>
          <w:p w:rsidR="006A72A5" w:rsidRDefault="006A72A5"/>
        </w:tc>
        <w:tc>
          <w:tcPr>
            <w:tcW w:w="4394" w:type="dxa"/>
          </w:tcPr>
          <w:p w:rsidR="006A72A5" w:rsidRDefault="006A72A5">
            <w:r>
              <w:t>Менеджмент</w:t>
            </w:r>
          </w:p>
        </w:tc>
        <w:tc>
          <w:tcPr>
            <w:tcW w:w="5471" w:type="dxa"/>
            <w:vMerge/>
          </w:tcPr>
          <w:p w:rsidR="006A72A5" w:rsidRDefault="006A72A5"/>
        </w:tc>
      </w:tr>
    </w:tbl>
    <w:p w:rsidR="00546D16" w:rsidRDefault="00546D16"/>
    <w:tbl>
      <w:tblPr>
        <w:tblStyle w:val="a3"/>
        <w:tblW w:w="0" w:type="auto"/>
        <w:tblLook w:val="04A0"/>
      </w:tblPr>
      <w:tblGrid>
        <w:gridCol w:w="817"/>
        <w:gridCol w:w="4394"/>
        <w:gridCol w:w="5471"/>
      </w:tblGrid>
      <w:tr w:rsidR="003D3ED2" w:rsidTr="003D3ED2">
        <w:tc>
          <w:tcPr>
            <w:tcW w:w="817" w:type="dxa"/>
            <w:vMerge w:val="restart"/>
            <w:textDirection w:val="btLr"/>
          </w:tcPr>
          <w:p w:rsidR="003D3ED2" w:rsidRPr="003D3ED2" w:rsidRDefault="003D3ED2" w:rsidP="003D3ED2">
            <w:pPr>
              <w:ind w:left="113" w:right="113"/>
              <w:jc w:val="right"/>
              <w:rPr>
                <w:b/>
              </w:rPr>
            </w:pPr>
            <w:r w:rsidRPr="003D3ED2">
              <w:rPr>
                <w:b/>
              </w:rPr>
              <w:t xml:space="preserve">НФ </w:t>
            </w:r>
            <w:r w:rsidR="0026193E">
              <w:rPr>
                <w:b/>
              </w:rPr>
              <w:t>М</w:t>
            </w:r>
            <w:r w:rsidRPr="003D3ED2">
              <w:rPr>
                <w:b/>
              </w:rPr>
              <w:t>ГИ</w:t>
            </w:r>
          </w:p>
        </w:tc>
        <w:tc>
          <w:tcPr>
            <w:tcW w:w="4394" w:type="dxa"/>
          </w:tcPr>
          <w:p w:rsidR="003D3ED2" w:rsidRPr="00331DBA" w:rsidRDefault="003D3ED2" w:rsidP="00B95C0E">
            <w:pPr>
              <w:rPr>
                <w:b/>
              </w:rPr>
            </w:pPr>
            <w:r w:rsidRPr="00331DBA">
              <w:rPr>
                <w:b/>
              </w:rPr>
              <w:t>Направления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(факультеты)</w:t>
            </w:r>
          </w:p>
        </w:tc>
        <w:tc>
          <w:tcPr>
            <w:tcW w:w="5471" w:type="dxa"/>
          </w:tcPr>
          <w:p w:rsidR="003D3ED2" w:rsidRDefault="003D3ED2" w:rsidP="00B95C0E">
            <w:r>
              <w:rPr>
                <w:b/>
              </w:rPr>
              <w:t xml:space="preserve">Перечень  вступительных </w:t>
            </w:r>
            <w:r w:rsidRPr="00077728">
              <w:rPr>
                <w:b/>
              </w:rPr>
              <w:t xml:space="preserve"> испытани</w:t>
            </w:r>
            <w:r>
              <w:rPr>
                <w:b/>
              </w:rPr>
              <w:t>й</w:t>
            </w:r>
          </w:p>
        </w:tc>
      </w:tr>
      <w:tr w:rsidR="003D3ED2" w:rsidTr="00913B0E">
        <w:tc>
          <w:tcPr>
            <w:tcW w:w="817" w:type="dxa"/>
            <w:vMerge/>
          </w:tcPr>
          <w:p w:rsidR="003D3ED2" w:rsidRDefault="003D3ED2"/>
        </w:tc>
        <w:tc>
          <w:tcPr>
            <w:tcW w:w="4394" w:type="dxa"/>
          </w:tcPr>
          <w:p w:rsidR="003D3ED2" w:rsidRDefault="003D3ED2">
            <w:r>
              <w:t>Юридический</w:t>
            </w:r>
          </w:p>
        </w:tc>
        <w:tc>
          <w:tcPr>
            <w:tcW w:w="5471" w:type="dxa"/>
          </w:tcPr>
          <w:p w:rsidR="003D3ED2" w:rsidRDefault="003D3ED2">
            <w:r>
              <w:t>русский язык, обществознание, история</w:t>
            </w:r>
          </w:p>
        </w:tc>
      </w:tr>
      <w:tr w:rsidR="003D3ED2" w:rsidTr="00913B0E">
        <w:tc>
          <w:tcPr>
            <w:tcW w:w="817" w:type="dxa"/>
            <w:vMerge/>
          </w:tcPr>
          <w:p w:rsidR="003D3ED2" w:rsidRDefault="003D3ED2"/>
        </w:tc>
        <w:tc>
          <w:tcPr>
            <w:tcW w:w="4394" w:type="dxa"/>
          </w:tcPr>
          <w:p w:rsidR="003D3ED2" w:rsidRDefault="003D3ED2">
            <w:r>
              <w:t>Экономический</w:t>
            </w:r>
          </w:p>
        </w:tc>
        <w:tc>
          <w:tcPr>
            <w:tcW w:w="5471" w:type="dxa"/>
          </w:tcPr>
          <w:p w:rsidR="003D3ED2" w:rsidRDefault="003D3ED2">
            <w:r>
              <w:t>русский язык, математика, обществознание</w:t>
            </w:r>
          </w:p>
        </w:tc>
      </w:tr>
      <w:tr w:rsidR="003D3ED2" w:rsidTr="00913B0E">
        <w:tc>
          <w:tcPr>
            <w:tcW w:w="817" w:type="dxa"/>
            <w:vMerge/>
          </w:tcPr>
          <w:p w:rsidR="003D3ED2" w:rsidRDefault="003D3ED2"/>
        </w:tc>
        <w:tc>
          <w:tcPr>
            <w:tcW w:w="4394" w:type="dxa"/>
          </w:tcPr>
          <w:p w:rsidR="003D3ED2" w:rsidRDefault="003D3ED2">
            <w:r>
              <w:t>Психологический</w:t>
            </w:r>
          </w:p>
        </w:tc>
        <w:tc>
          <w:tcPr>
            <w:tcW w:w="5471" w:type="dxa"/>
          </w:tcPr>
          <w:p w:rsidR="003D3ED2" w:rsidRDefault="003D3ED2" w:rsidP="00913B0E">
            <w:r>
              <w:t>р</w:t>
            </w:r>
            <w:r w:rsidRPr="008F40CB">
              <w:rPr>
                <w:rFonts w:ascii="Calibri" w:hAnsi="Calibri"/>
              </w:rPr>
              <w:t>усский язык</w:t>
            </w:r>
            <w:r>
              <w:t>, биология, математика</w:t>
            </w:r>
          </w:p>
        </w:tc>
      </w:tr>
      <w:tr w:rsidR="003D3ED2" w:rsidTr="00913B0E">
        <w:tc>
          <w:tcPr>
            <w:tcW w:w="817" w:type="dxa"/>
            <w:vMerge/>
          </w:tcPr>
          <w:p w:rsidR="003D3ED2" w:rsidRDefault="003D3ED2"/>
        </w:tc>
        <w:tc>
          <w:tcPr>
            <w:tcW w:w="4394" w:type="dxa"/>
          </w:tcPr>
          <w:p w:rsidR="003D3ED2" w:rsidRDefault="003D3ED2">
            <w:r>
              <w:t>Факультет информационных технологий</w:t>
            </w:r>
          </w:p>
        </w:tc>
        <w:tc>
          <w:tcPr>
            <w:tcW w:w="5471" w:type="dxa"/>
          </w:tcPr>
          <w:p w:rsidR="003D3ED2" w:rsidRDefault="003D3ED2">
            <w:r>
              <w:t>Русский язык, математика, информатика (физика)</w:t>
            </w:r>
          </w:p>
        </w:tc>
      </w:tr>
    </w:tbl>
    <w:p w:rsidR="00F65177" w:rsidRDefault="00F65177"/>
    <w:sectPr w:rsidR="00F65177" w:rsidSect="00D70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C0FE0"/>
    <w:multiLevelType w:val="multilevel"/>
    <w:tmpl w:val="36E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E6B"/>
    <w:rsid w:val="00077728"/>
    <w:rsid w:val="000803E7"/>
    <w:rsid w:val="00080B8D"/>
    <w:rsid w:val="000F6BE7"/>
    <w:rsid w:val="00113437"/>
    <w:rsid w:val="00142A41"/>
    <w:rsid w:val="001724EE"/>
    <w:rsid w:val="00186D3A"/>
    <w:rsid w:val="001F2F85"/>
    <w:rsid w:val="00213EDD"/>
    <w:rsid w:val="00235A14"/>
    <w:rsid w:val="0026193E"/>
    <w:rsid w:val="002901B1"/>
    <w:rsid w:val="002D3C59"/>
    <w:rsid w:val="002F6F9C"/>
    <w:rsid w:val="00331DBA"/>
    <w:rsid w:val="00395F42"/>
    <w:rsid w:val="003C2390"/>
    <w:rsid w:val="003C45D6"/>
    <w:rsid w:val="003D3ED2"/>
    <w:rsid w:val="003E6DD9"/>
    <w:rsid w:val="00495B01"/>
    <w:rsid w:val="004B3B7F"/>
    <w:rsid w:val="00506A11"/>
    <w:rsid w:val="00541CD6"/>
    <w:rsid w:val="00546D16"/>
    <w:rsid w:val="006043C3"/>
    <w:rsid w:val="00663634"/>
    <w:rsid w:val="006A72A5"/>
    <w:rsid w:val="006B0351"/>
    <w:rsid w:val="006F7CE5"/>
    <w:rsid w:val="00707C35"/>
    <w:rsid w:val="007765A1"/>
    <w:rsid w:val="007D6516"/>
    <w:rsid w:val="008267C8"/>
    <w:rsid w:val="008B06B6"/>
    <w:rsid w:val="008F40CB"/>
    <w:rsid w:val="00913B0E"/>
    <w:rsid w:val="009606A2"/>
    <w:rsid w:val="009867E4"/>
    <w:rsid w:val="00A20C13"/>
    <w:rsid w:val="00A218EA"/>
    <w:rsid w:val="00A27F95"/>
    <w:rsid w:val="00A351D5"/>
    <w:rsid w:val="00A3526A"/>
    <w:rsid w:val="00A818A6"/>
    <w:rsid w:val="00A95143"/>
    <w:rsid w:val="00AB60AD"/>
    <w:rsid w:val="00AC253B"/>
    <w:rsid w:val="00AE1679"/>
    <w:rsid w:val="00B271EC"/>
    <w:rsid w:val="00B6514F"/>
    <w:rsid w:val="00BA5CC2"/>
    <w:rsid w:val="00BA69AA"/>
    <w:rsid w:val="00C21476"/>
    <w:rsid w:val="00C27637"/>
    <w:rsid w:val="00C40D9A"/>
    <w:rsid w:val="00D11C59"/>
    <w:rsid w:val="00D70E6B"/>
    <w:rsid w:val="00DC2FFD"/>
    <w:rsid w:val="00E027AA"/>
    <w:rsid w:val="00E36055"/>
    <w:rsid w:val="00F6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6A"/>
  </w:style>
  <w:style w:type="paragraph" w:styleId="1">
    <w:name w:val="heading 1"/>
    <w:basedOn w:val="a"/>
    <w:link w:val="10"/>
    <w:uiPriority w:val="9"/>
    <w:qFormat/>
    <w:rsid w:val="00172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2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rsid w:val="008F40C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F4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8F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school110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2011-10-11T07:13:00Z</dcterms:created>
  <dcterms:modified xsi:type="dcterms:W3CDTF">2011-10-14T07:54:00Z</dcterms:modified>
</cp:coreProperties>
</file>