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9C" w:rsidRDefault="0021174C" w:rsidP="0021174C">
      <w:pPr>
        <w:jc w:val="center"/>
        <w:rPr>
          <w:rFonts w:ascii="Times New Roman" w:hAnsi="Times New Roman" w:cs="Times New Roman"/>
          <w:b/>
          <w:sz w:val="32"/>
        </w:rPr>
      </w:pPr>
      <w:r w:rsidRPr="0021174C">
        <w:rPr>
          <w:rFonts w:ascii="Times New Roman" w:hAnsi="Times New Roman" w:cs="Times New Roman"/>
          <w:b/>
          <w:sz w:val="32"/>
        </w:rPr>
        <w:t>Достижения 2016-2017 учебный год</w:t>
      </w:r>
    </w:p>
    <w:p w:rsidR="0021174C" w:rsidRDefault="0021174C" w:rsidP="0021174C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0344" w:type="dxa"/>
        <w:tblInd w:w="-289" w:type="dxa"/>
        <w:tblLook w:val="04A0" w:firstRow="1" w:lastRow="0" w:firstColumn="1" w:lastColumn="0" w:noHBand="0" w:noVBand="1"/>
      </w:tblPr>
      <w:tblGrid>
        <w:gridCol w:w="709"/>
        <w:gridCol w:w="4962"/>
        <w:gridCol w:w="2336"/>
        <w:gridCol w:w="2337"/>
      </w:tblGrid>
      <w:tr w:rsidR="0021174C" w:rsidRPr="0021174C" w:rsidTr="00E24DCB">
        <w:tc>
          <w:tcPr>
            <w:tcW w:w="709" w:type="dxa"/>
            <w:shd w:val="clear" w:color="auto" w:fill="9CC2E5" w:themeFill="accent1" w:themeFillTint="99"/>
          </w:tcPr>
          <w:p w:rsidR="0021174C" w:rsidRPr="0021174C" w:rsidRDefault="0021174C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174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962" w:type="dxa"/>
            <w:shd w:val="clear" w:color="auto" w:fill="9CC2E5" w:themeFill="accent1" w:themeFillTint="99"/>
          </w:tcPr>
          <w:p w:rsidR="0021174C" w:rsidRPr="0021174C" w:rsidRDefault="0021174C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174C">
              <w:rPr>
                <w:rFonts w:ascii="Times New Roman" w:hAnsi="Times New Roman" w:cs="Times New Roman"/>
                <w:b/>
                <w:sz w:val="28"/>
              </w:rPr>
              <w:t>Наименование конкурса</w:t>
            </w:r>
          </w:p>
        </w:tc>
        <w:tc>
          <w:tcPr>
            <w:tcW w:w="2336" w:type="dxa"/>
            <w:shd w:val="clear" w:color="auto" w:fill="9CC2E5" w:themeFill="accent1" w:themeFillTint="99"/>
          </w:tcPr>
          <w:p w:rsidR="0021174C" w:rsidRDefault="0021174C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174C">
              <w:rPr>
                <w:rFonts w:ascii="Times New Roman" w:hAnsi="Times New Roman" w:cs="Times New Roman"/>
                <w:b/>
                <w:sz w:val="28"/>
              </w:rPr>
              <w:t>Количество участников</w:t>
            </w:r>
          </w:p>
          <w:p w:rsidR="0021174C" w:rsidRPr="0021174C" w:rsidRDefault="0021174C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37" w:type="dxa"/>
            <w:shd w:val="clear" w:color="auto" w:fill="9CC2E5" w:themeFill="accent1" w:themeFillTint="99"/>
          </w:tcPr>
          <w:p w:rsidR="0021174C" w:rsidRPr="0021174C" w:rsidRDefault="0021174C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174C"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</w:tr>
      <w:tr w:rsidR="0021174C" w:rsidRPr="0021174C" w:rsidTr="00C576CE">
        <w:tc>
          <w:tcPr>
            <w:tcW w:w="10344" w:type="dxa"/>
            <w:gridSpan w:val="4"/>
            <w:shd w:val="clear" w:color="auto" w:fill="FFF2CC" w:themeFill="accent4" w:themeFillTint="33"/>
          </w:tcPr>
          <w:p w:rsidR="0021174C" w:rsidRDefault="0021174C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1174C" w:rsidRDefault="0021174C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Международный уровень</w:t>
            </w:r>
          </w:p>
          <w:p w:rsidR="0021174C" w:rsidRPr="0021174C" w:rsidRDefault="0021174C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1174C" w:rsidRPr="0021174C" w:rsidTr="0021174C">
        <w:tc>
          <w:tcPr>
            <w:tcW w:w="709" w:type="dxa"/>
          </w:tcPr>
          <w:p w:rsidR="0021174C" w:rsidRPr="0021174C" w:rsidRDefault="0021174C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174C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962" w:type="dxa"/>
          </w:tcPr>
          <w:p w:rsidR="0021174C" w:rsidRDefault="0021174C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</w:rPr>
              <w:t xml:space="preserve"> международный конкурс детского рисунка «А.С. Пушкин глазами детей»</w:t>
            </w:r>
          </w:p>
          <w:p w:rsidR="0021174C" w:rsidRPr="0021174C" w:rsidRDefault="0021174C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21174C" w:rsidRPr="0021174C" w:rsidRDefault="007A1011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37" w:type="dxa"/>
          </w:tcPr>
          <w:p w:rsidR="0021174C" w:rsidRPr="0021174C" w:rsidRDefault="0021174C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диплома участника</w:t>
            </w:r>
          </w:p>
        </w:tc>
      </w:tr>
      <w:tr w:rsidR="0021174C" w:rsidRPr="0021174C" w:rsidTr="00C576CE">
        <w:tc>
          <w:tcPr>
            <w:tcW w:w="10344" w:type="dxa"/>
            <w:gridSpan w:val="4"/>
            <w:shd w:val="clear" w:color="auto" w:fill="FFF2CC" w:themeFill="accent4" w:themeFillTint="33"/>
          </w:tcPr>
          <w:p w:rsidR="0021174C" w:rsidRPr="0021174C" w:rsidRDefault="0021174C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1174C" w:rsidRPr="0021174C" w:rsidRDefault="0021174C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174C">
              <w:rPr>
                <w:rFonts w:ascii="Times New Roman" w:hAnsi="Times New Roman" w:cs="Times New Roman"/>
                <w:b/>
                <w:sz w:val="28"/>
              </w:rPr>
              <w:t>Всероссийский уровень</w:t>
            </w:r>
          </w:p>
          <w:p w:rsidR="0021174C" w:rsidRPr="0021174C" w:rsidRDefault="0021174C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1174C" w:rsidRPr="0021174C" w:rsidTr="0021174C">
        <w:tc>
          <w:tcPr>
            <w:tcW w:w="709" w:type="dxa"/>
          </w:tcPr>
          <w:p w:rsidR="0021174C" w:rsidRPr="0021174C" w:rsidRDefault="0021174C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962" w:type="dxa"/>
          </w:tcPr>
          <w:p w:rsidR="0021174C" w:rsidRDefault="0021174C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Всероссийские краеведческие чтения:</w:t>
            </w:r>
          </w:p>
          <w:p w:rsidR="0021174C" w:rsidRDefault="0021174C" w:rsidP="002117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исследовательских работ</w:t>
            </w:r>
          </w:p>
          <w:p w:rsidR="0021174C" w:rsidRDefault="0021174C" w:rsidP="002117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фотографий</w:t>
            </w:r>
          </w:p>
          <w:p w:rsidR="0021174C" w:rsidRPr="0021174C" w:rsidRDefault="0021174C" w:rsidP="002117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эссе</w:t>
            </w:r>
          </w:p>
          <w:p w:rsidR="0021174C" w:rsidRPr="0021174C" w:rsidRDefault="0021174C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21174C" w:rsidRPr="0021174C" w:rsidRDefault="0021174C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37" w:type="dxa"/>
          </w:tcPr>
          <w:p w:rsidR="0021174C" w:rsidRDefault="0021174C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1174C" w:rsidRDefault="00C576CE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Грамота дипломанта</w:t>
            </w:r>
          </w:p>
          <w:p w:rsidR="00C576CE" w:rsidRDefault="00C576CE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1174C" w:rsidRDefault="00C576CE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Грамота лауреата</w:t>
            </w:r>
          </w:p>
          <w:p w:rsidR="0021174C" w:rsidRPr="0021174C" w:rsidRDefault="0021174C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24DCB" w:rsidRPr="0021174C" w:rsidTr="00E24DCB">
        <w:tc>
          <w:tcPr>
            <w:tcW w:w="10344" w:type="dxa"/>
            <w:gridSpan w:val="4"/>
            <w:shd w:val="clear" w:color="auto" w:fill="FFF2CC" w:themeFill="accent4" w:themeFillTint="33"/>
          </w:tcPr>
          <w:p w:rsidR="00E24DCB" w:rsidRDefault="00E24DCB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24DCB" w:rsidRDefault="00E24DCB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Областной уровень</w:t>
            </w:r>
          </w:p>
          <w:p w:rsidR="00E24DCB" w:rsidRPr="00E24DCB" w:rsidRDefault="00E24DCB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1174C" w:rsidRPr="0021174C" w:rsidTr="0021174C">
        <w:tc>
          <w:tcPr>
            <w:tcW w:w="709" w:type="dxa"/>
          </w:tcPr>
          <w:p w:rsidR="0021174C" w:rsidRPr="0021174C" w:rsidRDefault="00E24DCB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962" w:type="dxa"/>
          </w:tcPr>
          <w:p w:rsidR="0021174C" w:rsidRPr="0021174C" w:rsidRDefault="00E24DCB" w:rsidP="00E24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детского рисунка «Мир глазами детей»</w:t>
            </w:r>
          </w:p>
        </w:tc>
        <w:tc>
          <w:tcPr>
            <w:tcW w:w="2336" w:type="dxa"/>
          </w:tcPr>
          <w:p w:rsidR="0021174C" w:rsidRPr="0021174C" w:rsidRDefault="0003480F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337" w:type="dxa"/>
          </w:tcPr>
          <w:p w:rsidR="0021174C" w:rsidRDefault="0003480F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  <w:p w:rsidR="0003480F" w:rsidRDefault="0003480F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  <w:p w:rsidR="0003480F" w:rsidRPr="0021174C" w:rsidRDefault="0003480F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дипломов участника</w:t>
            </w:r>
          </w:p>
        </w:tc>
      </w:tr>
      <w:tr w:rsidR="0021174C" w:rsidRPr="0021174C" w:rsidTr="0021174C">
        <w:tc>
          <w:tcPr>
            <w:tcW w:w="709" w:type="dxa"/>
          </w:tcPr>
          <w:p w:rsidR="0021174C" w:rsidRPr="0021174C" w:rsidRDefault="0003480F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962" w:type="dxa"/>
          </w:tcPr>
          <w:p w:rsidR="0021174C" w:rsidRPr="0003480F" w:rsidRDefault="0003480F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IX</w:t>
            </w:r>
            <w:r w:rsidRPr="0003480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фестиваль школьных изданий Нижегородской области</w:t>
            </w:r>
          </w:p>
        </w:tc>
        <w:tc>
          <w:tcPr>
            <w:tcW w:w="2336" w:type="dxa"/>
          </w:tcPr>
          <w:p w:rsidR="0021174C" w:rsidRPr="0021174C" w:rsidRDefault="0003480F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337" w:type="dxa"/>
          </w:tcPr>
          <w:p w:rsidR="0021174C" w:rsidRPr="0021174C" w:rsidRDefault="0003480F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победителя в номинации</w:t>
            </w:r>
          </w:p>
        </w:tc>
      </w:tr>
      <w:tr w:rsidR="0003480F" w:rsidRPr="0021174C" w:rsidTr="0021174C">
        <w:tc>
          <w:tcPr>
            <w:tcW w:w="709" w:type="dxa"/>
          </w:tcPr>
          <w:p w:rsidR="0003480F" w:rsidRDefault="0003480F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962" w:type="dxa"/>
          </w:tcPr>
          <w:p w:rsidR="0003480F" w:rsidRPr="0003480F" w:rsidRDefault="0003480F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Областной конкурс «Новое поколение»</w:t>
            </w:r>
          </w:p>
        </w:tc>
        <w:tc>
          <w:tcPr>
            <w:tcW w:w="2336" w:type="dxa"/>
          </w:tcPr>
          <w:p w:rsidR="0003480F" w:rsidRDefault="0003480F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37" w:type="dxa"/>
          </w:tcPr>
          <w:p w:rsidR="0003480F" w:rsidRDefault="0003480F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  <w:p w:rsidR="0003480F" w:rsidRDefault="0003480F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3480F" w:rsidRPr="0021174C" w:rsidTr="0021174C">
        <w:tc>
          <w:tcPr>
            <w:tcW w:w="709" w:type="dxa"/>
          </w:tcPr>
          <w:p w:rsidR="0003480F" w:rsidRDefault="0003480F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4962" w:type="dxa"/>
          </w:tcPr>
          <w:p w:rsidR="0003480F" w:rsidRDefault="0003480F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Региональный этап всероссийских краеведческих чтений</w:t>
            </w:r>
          </w:p>
        </w:tc>
        <w:tc>
          <w:tcPr>
            <w:tcW w:w="2336" w:type="dxa"/>
          </w:tcPr>
          <w:p w:rsidR="0003480F" w:rsidRDefault="0003480F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37" w:type="dxa"/>
          </w:tcPr>
          <w:p w:rsidR="0003480F" w:rsidRDefault="0003480F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03480F" w:rsidRPr="0082642D" w:rsidTr="0082642D">
        <w:tc>
          <w:tcPr>
            <w:tcW w:w="10344" w:type="dxa"/>
            <w:gridSpan w:val="4"/>
            <w:shd w:val="clear" w:color="auto" w:fill="FFF2CC" w:themeFill="accent4" w:themeFillTint="33"/>
          </w:tcPr>
          <w:p w:rsidR="0082642D" w:rsidRPr="0082642D" w:rsidRDefault="0082642D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3480F" w:rsidRPr="0082642D" w:rsidRDefault="0082642D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642D">
              <w:rPr>
                <w:rFonts w:ascii="Times New Roman" w:hAnsi="Times New Roman" w:cs="Times New Roman"/>
                <w:b/>
                <w:sz w:val="28"/>
              </w:rPr>
              <w:t>Городской уровень</w:t>
            </w:r>
          </w:p>
          <w:p w:rsidR="0082642D" w:rsidRPr="0082642D" w:rsidRDefault="0082642D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480F" w:rsidRPr="0021174C" w:rsidTr="0021174C">
        <w:tc>
          <w:tcPr>
            <w:tcW w:w="709" w:type="dxa"/>
          </w:tcPr>
          <w:p w:rsidR="0003480F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962" w:type="dxa"/>
          </w:tcPr>
          <w:p w:rsidR="0003480F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интерактивного рисунка «С чего начинается Родина?»</w:t>
            </w:r>
          </w:p>
        </w:tc>
        <w:tc>
          <w:tcPr>
            <w:tcW w:w="2336" w:type="dxa"/>
          </w:tcPr>
          <w:p w:rsidR="0003480F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337" w:type="dxa"/>
          </w:tcPr>
          <w:p w:rsidR="0003480F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  <w:p w:rsidR="0082642D" w:rsidRDefault="0082642D" w:rsidP="008264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 дипломов участника </w:t>
            </w:r>
          </w:p>
        </w:tc>
      </w:tr>
      <w:tr w:rsidR="0082642D" w:rsidRPr="0021174C" w:rsidTr="0021174C">
        <w:tc>
          <w:tcPr>
            <w:tcW w:w="709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962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Городской смотр паспортизированных музеев всех профилей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образовательных учреждений города Нижнего Новгорода</w:t>
            </w:r>
          </w:p>
        </w:tc>
        <w:tc>
          <w:tcPr>
            <w:tcW w:w="2336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25</w:t>
            </w:r>
          </w:p>
        </w:tc>
        <w:tc>
          <w:tcPr>
            <w:tcW w:w="2337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82642D" w:rsidRPr="0021174C" w:rsidTr="0021174C">
        <w:tc>
          <w:tcPr>
            <w:tcW w:w="709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4962" w:type="dxa"/>
          </w:tcPr>
          <w:p w:rsidR="0082642D" w:rsidRP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</w:rPr>
              <w:t xml:space="preserve"> городской интеллектуальный конкурс «Мой Нижний Новгород»</w:t>
            </w:r>
          </w:p>
        </w:tc>
        <w:tc>
          <w:tcPr>
            <w:tcW w:w="2336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2337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82642D" w:rsidRPr="0021174C" w:rsidTr="0021174C">
        <w:tc>
          <w:tcPr>
            <w:tcW w:w="709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962" w:type="dxa"/>
          </w:tcPr>
          <w:p w:rsidR="0082642D" w:rsidRP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 конкурс чтецов «Вдохновение»</w:t>
            </w:r>
          </w:p>
        </w:tc>
        <w:tc>
          <w:tcPr>
            <w:tcW w:w="2336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37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82642D" w:rsidRPr="0021174C" w:rsidTr="0021174C">
        <w:tc>
          <w:tcPr>
            <w:tcW w:w="709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962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 смотр-конкурс детских общественных организаций</w:t>
            </w:r>
          </w:p>
        </w:tc>
        <w:tc>
          <w:tcPr>
            <w:tcW w:w="2336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2337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82642D" w:rsidRPr="0021174C" w:rsidTr="0021174C">
        <w:tc>
          <w:tcPr>
            <w:tcW w:w="709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4962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 смотр-конкурс советов старшеклассников</w:t>
            </w:r>
          </w:p>
        </w:tc>
        <w:tc>
          <w:tcPr>
            <w:tcW w:w="2336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337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82642D" w:rsidRPr="0021174C" w:rsidTr="0021174C">
        <w:tc>
          <w:tcPr>
            <w:tcW w:w="709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4962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 конкурс «Юный экскурсовод»</w:t>
            </w:r>
          </w:p>
        </w:tc>
        <w:tc>
          <w:tcPr>
            <w:tcW w:w="2336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37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82642D" w:rsidRPr="0021174C" w:rsidTr="0021174C">
        <w:tc>
          <w:tcPr>
            <w:tcW w:w="709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4962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Городская выставка декоративно-прикладного творчества «Творчество юных любимому городу»</w:t>
            </w:r>
          </w:p>
        </w:tc>
        <w:tc>
          <w:tcPr>
            <w:tcW w:w="2336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337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Дипломы победителя</w:t>
            </w:r>
          </w:p>
        </w:tc>
      </w:tr>
      <w:tr w:rsidR="0082642D" w:rsidRPr="0021174C" w:rsidTr="0021174C">
        <w:tc>
          <w:tcPr>
            <w:tcW w:w="709" w:type="dxa"/>
          </w:tcPr>
          <w:p w:rsidR="0082642D" w:rsidRDefault="0082642D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4962" w:type="dxa"/>
          </w:tcPr>
          <w:p w:rsidR="0082642D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 конкурс «Вожатый города»</w:t>
            </w:r>
          </w:p>
        </w:tc>
        <w:tc>
          <w:tcPr>
            <w:tcW w:w="2336" w:type="dxa"/>
          </w:tcPr>
          <w:p w:rsidR="0082642D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2337" w:type="dxa"/>
          </w:tcPr>
          <w:p w:rsidR="0082642D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ED1918" w:rsidRPr="0021174C" w:rsidTr="00ED1918">
        <w:tc>
          <w:tcPr>
            <w:tcW w:w="10344" w:type="dxa"/>
            <w:gridSpan w:val="4"/>
            <w:shd w:val="clear" w:color="auto" w:fill="FFF2CC" w:themeFill="accent4" w:themeFillTint="33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Районный уровень</w:t>
            </w:r>
          </w:p>
          <w:p w:rsidR="00ED1918" w:rsidRPr="00ED1918" w:rsidRDefault="00ED1918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D1918" w:rsidRPr="0021174C" w:rsidTr="0021174C">
        <w:tc>
          <w:tcPr>
            <w:tcW w:w="709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4962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Районный смотр-конкурс органов ученического самоуправления «Время выбрало нас»</w:t>
            </w:r>
          </w:p>
        </w:tc>
        <w:tc>
          <w:tcPr>
            <w:tcW w:w="2336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337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ED1918" w:rsidRPr="0021174C" w:rsidTr="0021174C">
        <w:tc>
          <w:tcPr>
            <w:tcW w:w="709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4962" w:type="dxa"/>
          </w:tcPr>
          <w:p w:rsidR="00ED1918" w:rsidRDefault="00ED1918" w:rsidP="00ED1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Районный смотр-конкурс </w:t>
            </w:r>
            <w:r>
              <w:rPr>
                <w:rFonts w:ascii="Times New Roman" w:hAnsi="Times New Roman" w:cs="Times New Roman"/>
                <w:sz w:val="28"/>
              </w:rPr>
              <w:t>детских общественных организаций</w:t>
            </w:r>
            <w:r>
              <w:rPr>
                <w:rFonts w:ascii="Times New Roman" w:hAnsi="Times New Roman" w:cs="Times New Roman"/>
                <w:sz w:val="28"/>
              </w:rPr>
              <w:t xml:space="preserve"> «Время выбрало нас»</w:t>
            </w:r>
          </w:p>
        </w:tc>
        <w:tc>
          <w:tcPr>
            <w:tcW w:w="2336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2337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ED1918" w:rsidRPr="0021174C" w:rsidTr="0021174C">
        <w:tc>
          <w:tcPr>
            <w:tcW w:w="709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4962" w:type="dxa"/>
          </w:tcPr>
          <w:p w:rsidR="00ED1918" w:rsidRDefault="00ED1918" w:rsidP="00ED1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Районные соревнования «Школа безопасности – Зарница-2017»</w:t>
            </w:r>
          </w:p>
        </w:tc>
        <w:tc>
          <w:tcPr>
            <w:tcW w:w="2336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37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ED1918" w:rsidRPr="0021174C" w:rsidTr="0021174C">
        <w:tc>
          <w:tcPr>
            <w:tcW w:w="709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4962" w:type="dxa"/>
          </w:tcPr>
          <w:p w:rsidR="00ED1918" w:rsidRDefault="00ED1918" w:rsidP="00ED1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Районный смотр-конкурс хоров «Серебряные колокольчики»</w:t>
            </w:r>
          </w:p>
        </w:tc>
        <w:tc>
          <w:tcPr>
            <w:tcW w:w="2336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337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ED1918" w:rsidRPr="0021174C" w:rsidTr="0021174C">
        <w:tc>
          <w:tcPr>
            <w:tcW w:w="709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4962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Районная акция «Неделя защиты животных» конкурс рисунков «Животные русского леса»</w:t>
            </w:r>
          </w:p>
        </w:tc>
        <w:tc>
          <w:tcPr>
            <w:tcW w:w="2336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2337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ED1918" w:rsidRPr="0021174C" w:rsidTr="0021174C">
        <w:tc>
          <w:tcPr>
            <w:tcW w:w="709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4962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Районный конкурс «Безопасное колесо»</w:t>
            </w:r>
          </w:p>
        </w:tc>
        <w:tc>
          <w:tcPr>
            <w:tcW w:w="2336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37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ED1918" w:rsidRPr="0021174C" w:rsidTr="0021174C">
        <w:tc>
          <w:tcPr>
            <w:tcW w:w="709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4962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Районный смотр-конкурс музеев</w:t>
            </w:r>
          </w:p>
        </w:tc>
        <w:tc>
          <w:tcPr>
            <w:tcW w:w="2336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337" w:type="dxa"/>
          </w:tcPr>
          <w:p w:rsidR="00ED1918" w:rsidRDefault="00ED1918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0724C2" w:rsidRPr="0021174C" w:rsidTr="0021174C">
        <w:tc>
          <w:tcPr>
            <w:tcW w:w="709" w:type="dxa"/>
          </w:tcPr>
          <w:p w:rsidR="000724C2" w:rsidRDefault="000724C2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4962" w:type="dxa"/>
          </w:tcPr>
          <w:p w:rsidR="000724C2" w:rsidRDefault="000724C2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Районный конкурс «Ты - нижегородец»</w:t>
            </w:r>
          </w:p>
        </w:tc>
        <w:tc>
          <w:tcPr>
            <w:tcW w:w="2336" w:type="dxa"/>
          </w:tcPr>
          <w:p w:rsidR="000724C2" w:rsidRDefault="000724C2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37" w:type="dxa"/>
          </w:tcPr>
          <w:p w:rsidR="000724C2" w:rsidRDefault="000724C2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0724C2" w:rsidRPr="0021174C" w:rsidTr="0021174C">
        <w:tc>
          <w:tcPr>
            <w:tcW w:w="709" w:type="dxa"/>
          </w:tcPr>
          <w:p w:rsidR="000724C2" w:rsidRDefault="000724C2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4962" w:type="dxa"/>
          </w:tcPr>
          <w:p w:rsidR="000724C2" w:rsidRDefault="000724C2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Районный конкурс «Юный экскурсовод»</w:t>
            </w:r>
          </w:p>
        </w:tc>
        <w:tc>
          <w:tcPr>
            <w:tcW w:w="2336" w:type="dxa"/>
          </w:tcPr>
          <w:p w:rsidR="000724C2" w:rsidRDefault="000724C2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37" w:type="dxa"/>
          </w:tcPr>
          <w:p w:rsidR="000724C2" w:rsidRDefault="000724C2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0724C2" w:rsidRPr="0021174C" w:rsidTr="0021174C">
        <w:tc>
          <w:tcPr>
            <w:tcW w:w="709" w:type="dxa"/>
          </w:tcPr>
          <w:p w:rsidR="000724C2" w:rsidRDefault="000724C2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4962" w:type="dxa"/>
          </w:tcPr>
          <w:p w:rsidR="000724C2" w:rsidRDefault="000724C2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чтецов «Вдохновение»</w:t>
            </w:r>
          </w:p>
        </w:tc>
        <w:tc>
          <w:tcPr>
            <w:tcW w:w="2336" w:type="dxa"/>
          </w:tcPr>
          <w:p w:rsidR="000724C2" w:rsidRDefault="000724C2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37" w:type="dxa"/>
          </w:tcPr>
          <w:p w:rsidR="000724C2" w:rsidRDefault="000724C2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  <w:p w:rsidR="000724C2" w:rsidRDefault="000724C2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0724C2" w:rsidRPr="000724C2" w:rsidTr="000724C2">
        <w:tc>
          <w:tcPr>
            <w:tcW w:w="10344" w:type="dxa"/>
            <w:gridSpan w:val="4"/>
            <w:shd w:val="clear" w:color="auto" w:fill="FFF2CC" w:themeFill="accent4" w:themeFillTint="33"/>
          </w:tcPr>
          <w:p w:rsidR="000724C2" w:rsidRPr="000724C2" w:rsidRDefault="000724C2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724C2" w:rsidRPr="000724C2" w:rsidRDefault="000724C2" w:rsidP="000724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24C2">
              <w:rPr>
                <w:rFonts w:ascii="Times New Roman" w:hAnsi="Times New Roman" w:cs="Times New Roman"/>
                <w:b/>
                <w:sz w:val="28"/>
              </w:rPr>
              <w:t>ПРЕЗИДЕНТСКИЕ СПОРТИВНЫЕ ИГРЫ</w:t>
            </w:r>
          </w:p>
        </w:tc>
      </w:tr>
      <w:tr w:rsidR="000724C2" w:rsidRPr="0021174C" w:rsidTr="0021174C">
        <w:tc>
          <w:tcPr>
            <w:tcW w:w="709" w:type="dxa"/>
          </w:tcPr>
          <w:p w:rsidR="000724C2" w:rsidRDefault="000724C2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26.</w:t>
            </w:r>
          </w:p>
        </w:tc>
        <w:tc>
          <w:tcPr>
            <w:tcW w:w="4962" w:type="dxa"/>
          </w:tcPr>
          <w:p w:rsidR="000724C2" w:rsidRDefault="000724C2" w:rsidP="000724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Легкая атлетика (Муниципальный уровень)</w:t>
            </w:r>
          </w:p>
        </w:tc>
        <w:tc>
          <w:tcPr>
            <w:tcW w:w="2336" w:type="dxa"/>
          </w:tcPr>
          <w:p w:rsidR="000724C2" w:rsidRDefault="000724C2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337" w:type="dxa"/>
          </w:tcPr>
          <w:p w:rsidR="000724C2" w:rsidRDefault="000724C2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C26890" w:rsidRPr="0021174C" w:rsidTr="00C26890">
        <w:tc>
          <w:tcPr>
            <w:tcW w:w="10344" w:type="dxa"/>
            <w:gridSpan w:val="4"/>
            <w:shd w:val="clear" w:color="auto" w:fill="FFF2CC" w:themeFill="accent4" w:themeFillTint="33"/>
          </w:tcPr>
          <w:p w:rsidR="00C26890" w:rsidRDefault="00C26890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890" w:rsidRDefault="00C26890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ПРЕЗИДЕНТСКИЕ СОСТЯЗАНИЯ</w:t>
            </w:r>
          </w:p>
          <w:p w:rsidR="00C26890" w:rsidRDefault="00C26890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6890" w:rsidRPr="0021174C" w:rsidTr="0021174C">
        <w:tc>
          <w:tcPr>
            <w:tcW w:w="709" w:type="dxa"/>
          </w:tcPr>
          <w:p w:rsidR="00C26890" w:rsidRDefault="00C26890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</w:t>
            </w:r>
          </w:p>
        </w:tc>
        <w:tc>
          <w:tcPr>
            <w:tcW w:w="4962" w:type="dxa"/>
          </w:tcPr>
          <w:p w:rsidR="00C26890" w:rsidRDefault="00C26890" w:rsidP="000724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Спортивное многоборье (муниципальный уровень)</w:t>
            </w:r>
          </w:p>
        </w:tc>
        <w:tc>
          <w:tcPr>
            <w:tcW w:w="2336" w:type="dxa"/>
          </w:tcPr>
          <w:p w:rsidR="00C26890" w:rsidRDefault="00C26890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337" w:type="dxa"/>
          </w:tcPr>
          <w:p w:rsidR="00C26890" w:rsidRDefault="00C26890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0724C2" w:rsidRPr="0021174C" w:rsidTr="0021174C">
        <w:tc>
          <w:tcPr>
            <w:tcW w:w="709" w:type="dxa"/>
          </w:tcPr>
          <w:p w:rsidR="000724C2" w:rsidRDefault="00C26890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</w:t>
            </w:r>
          </w:p>
        </w:tc>
        <w:tc>
          <w:tcPr>
            <w:tcW w:w="4962" w:type="dxa"/>
          </w:tcPr>
          <w:p w:rsidR="000724C2" w:rsidRDefault="00C26890" w:rsidP="00C268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Легкая атлетика (муниципальный уровень)</w:t>
            </w:r>
          </w:p>
        </w:tc>
        <w:tc>
          <w:tcPr>
            <w:tcW w:w="2336" w:type="dxa"/>
          </w:tcPr>
          <w:p w:rsidR="000724C2" w:rsidRDefault="00C26890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337" w:type="dxa"/>
          </w:tcPr>
          <w:p w:rsidR="000724C2" w:rsidRDefault="00C26890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  <w:bookmarkStart w:id="0" w:name="_GoBack"/>
            <w:bookmarkEnd w:id="0"/>
          </w:p>
        </w:tc>
      </w:tr>
    </w:tbl>
    <w:p w:rsidR="0021174C" w:rsidRPr="0021174C" w:rsidRDefault="0021174C" w:rsidP="0021174C">
      <w:pPr>
        <w:jc w:val="center"/>
        <w:rPr>
          <w:rFonts w:ascii="Times New Roman" w:hAnsi="Times New Roman" w:cs="Times New Roman"/>
          <w:b/>
          <w:sz w:val="32"/>
        </w:rPr>
      </w:pPr>
    </w:p>
    <w:sectPr w:rsidR="0021174C" w:rsidRPr="0021174C" w:rsidSect="002117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F2414"/>
    <w:multiLevelType w:val="hybridMultilevel"/>
    <w:tmpl w:val="7898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4C"/>
    <w:rsid w:val="0003480F"/>
    <w:rsid w:val="000724C2"/>
    <w:rsid w:val="0021174C"/>
    <w:rsid w:val="00255B9C"/>
    <w:rsid w:val="007A1011"/>
    <w:rsid w:val="0082642D"/>
    <w:rsid w:val="00C26890"/>
    <w:rsid w:val="00C576CE"/>
    <w:rsid w:val="00E24DCB"/>
    <w:rsid w:val="00E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B62A"/>
  <w15:chartTrackingRefBased/>
  <w15:docId w15:val="{BECB35C8-8E17-438C-9A3C-22DFF897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2017-09-24T12:53:00Z</dcterms:created>
  <dcterms:modified xsi:type="dcterms:W3CDTF">2017-09-25T06:45:00Z</dcterms:modified>
</cp:coreProperties>
</file>