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9C" w:rsidRDefault="0021174C" w:rsidP="0021174C">
      <w:pPr>
        <w:jc w:val="center"/>
        <w:rPr>
          <w:rFonts w:ascii="Times New Roman" w:hAnsi="Times New Roman" w:cs="Times New Roman"/>
          <w:b/>
          <w:sz w:val="32"/>
        </w:rPr>
      </w:pPr>
      <w:r w:rsidRPr="0021174C">
        <w:rPr>
          <w:rFonts w:ascii="Times New Roman" w:hAnsi="Times New Roman" w:cs="Times New Roman"/>
          <w:b/>
          <w:sz w:val="32"/>
        </w:rPr>
        <w:t>Достижения 2016-2017 учебный год</w:t>
      </w:r>
    </w:p>
    <w:p w:rsidR="0021174C" w:rsidRDefault="0021174C" w:rsidP="0021174C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344" w:type="dxa"/>
        <w:tblInd w:w="-289" w:type="dxa"/>
        <w:tblLook w:val="04A0" w:firstRow="1" w:lastRow="0" w:firstColumn="1" w:lastColumn="0" w:noHBand="0" w:noVBand="1"/>
      </w:tblPr>
      <w:tblGrid>
        <w:gridCol w:w="709"/>
        <w:gridCol w:w="4962"/>
        <w:gridCol w:w="2336"/>
        <w:gridCol w:w="2337"/>
      </w:tblGrid>
      <w:tr w:rsidR="0021174C" w:rsidRPr="0021174C" w:rsidTr="00E24DCB">
        <w:tc>
          <w:tcPr>
            <w:tcW w:w="709" w:type="dxa"/>
            <w:shd w:val="clear" w:color="auto" w:fill="9CC2E5" w:themeFill="accent1" w:themeFillTint="99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74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62" w:type="dxa"/>
            <w:shd w:val="clear" w:color="auto" w:fill="9CC2E5" w:themeFill="accent1" w:themeFillTint="99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74C">
              <w:rPr>
                <w:rFonts w:ascii="Times New Roman" w:hAnsi="Times New Roman" w:cs="Times New Roman"/>
                <w:b/>
                <w:sz w:val="28"/>
              </w:rPr>
              <w:t>Наименование конкурса</w:t>
            </w:r>
          </w:p>
        </w:tc>
        <w:tc>
          <w:tcPr>
            <w:tcW w:w="2336" w:type="dxa"/>
            <w:shd w:val="clear" w:color="auto" w:fill="9CC2E5" w:themeFill="accent1" w:themeFillTint="99"/>
          </w:tcPr>
          <w:p w:rsid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74C">
              <w:rPr>
                <w:rFonts w:ascii="Times New Roman" w:hAnsi="Times New Roman" w:cs="Times New Roman"/>
                <w:b/>
                <w:sz w:val="28"/>
              </w:rPr>
              <w:t>Количество участников</w:t>
            </w:r>
          </w:p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  <w:shd w:val="clear" w:color="auto" w:fill="9CC2E5" w:themeFill="accent1" w:themeFillTint="99"/>
          </w:tcPr>
          <w:p w:rsidR="0021174C" w:rsidRPr="0021174C" w:rsidRDefault="0021174C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74C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0724C2" w:rsidRPr="000724C2" w:rsidTr="000724C2">
        <w:tc>
          <w:tcPr>
            <w:tcW w:w="10344" w:type="dxa"/>
            <w:gridSpan w:val="4"/>
            <w:shd w:val="clear" w:color="auto" w:fill="FFF2CC" w:themeFill="accent4" w:themeFillTint="33"/>
          </w:tcPr>
          <w:p w:rsidR="000724C2" w:rsidRPr="000724C2" w:rsidRDefault="000724C2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724C2" w:rsidRPr="000724C2" w:rsidRDefault="000724C2" w:rsidP="000724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24C2">
              <w:rPr>
                <w:rFonts w:ascii="Times New Roman" w:hAnsi="Times New Roman" w:cs="Times New Roman"/>
                <w:b/>
                <w:sz w:val="28"/>
              </w:rPr>
              <w:t>ПРЕЗИДЕНТСКИЕ СПОРТИВНЫЕ ИГРЫ</w:t>
            </w:r>
          </w:p>
        </w:tc>
      </w:tr>
      <w:tr w:rsidR="000724C2" w:rsidRPr="0021174C" w:rsidTr="0021174C">
        <w:tc>
          <w:tcPr>
            <w:tcW w:w="709" w:type="dxa"/>
          </w:tcPr>
          <w:p w:rsidR="000724C2" w:rsidRDefault="0070564A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24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2" w:type="dxa"/>
          </w:tcPr>
          <w:p w:rsidR="000724C2" w:rsidRDefault="000724C2" w:rsidP="000724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Легкая атлетика (Муниципальный уровень)</w:t>
            </w:r>
          </w:p>
        </w:tc>
        <w:tc>
          <w:tcPr>
            <w:tcW w:w="2336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337" w:type="dxa"/>
          </w:tcPr>
          <w:p w:rsidR="000724C2" w:rsidRDefault="000724C2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C26890" w:rsidRPr="0021174C" w:rsidTr="00C26890">
        <w:tc>
          <w:tcPr>
            <w:tcW w:w="10344" w:type="dxa"/>
            <w:gridSpan w:val="4"/>
            <w:shd w:val="clear" w:color="auto" w:fill="FFF2CC" w:themeFill="accent4" w:themeFillTint="33"/>
          </w:tcPr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890" w:rsidRPr="0079384A" w:rsidRDefault="00C26890" w:rsidP="00211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84A">
              <w:rPr>
                <w:rFonts w:ascii="Times New Roman" w:hAnsi="Times New Roman" w:cs="Times New Roman"/>
                <w:b/>
                <w:sz w:val="28"/>
              </w:rPr>
              <w:t>ПРЕЗИДЕНТСКИЕ СОСТЯЗАНИЯ</w:t>
            </w:r>
          </w:p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6890" w:rsidRPr="0021174C" w:rsidTr="0021174C">
        <w:tc>
          <w:tcPr>
            <w:tcW w:w="709" w:type="dxa"/>
          </w:tcPr>
          <w:p w:rsidR="00C26890" w:rsidRDefault="0070564A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2689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2" w:type="dxa"/>
          </w:tcPr>
          <w:p w:rsidR="00C26890" w:rsidRDefault="00C26890" w:rsidP="000724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многоборье (муниципальный уровень)</w:t>
            </w:r>
          </w:p>
        </w:tc>
        <w:tc>
          <w:tcPr>
            <w:tcW w:w="2336" w:type="dxa"/>
          </w:tcPr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337" w:type="dxa"/>
          </w:tcPr>
          <w:p w:rsidR="00C26890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0724C2" w:rsidRPr="0021174C" w:rsidTr="0021174C">
        <w:tc>
          <w:tcPr>
            <w:tcW w:w="709" w:type="dxa"/>
          </w:tcPr>
          <w:p w:rsidR="000724C2" w:rsidRDefault="0070564A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  <w:r w:rsidR="00C2689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2" w:type="dxa"/>
          </w:tcPr>
          <w:p w:rsidR="000724C2" w:rsidRDefault="00C26890" w:rsidP="00C268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Легкая атлетика (муниципальный уровень)</w:t>
            </w:r>
          </w:p>
        </w:tc>
        <w:tc>
          <w:tcPr>
            <w:tcW w:w="2336" w:type="dxa"/>
          </w:tcPr>
          <w:p w:rsidR="000724C2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337" w:type="dxa"/>
          </w:tcPr>
          <w:p w:rsidR="000724C2" w:rsidRDefault="00C26890" w:rsidP="00211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</w:tbl>
    <w:p w:rsidR="0021174C" w:rsidRPr="0021174C" w:rsidRDefault="0021174C" w:rsidP="0021174C">
      <w:pPr>
        <w:jc w:val="center"/>
        <w:rPr>
          <w:rFonts w:ascii="Times New Roman" w:hAnsi="Times New Roman" w:cs="Times New Roman"/>
          <w:b/>
          <w:sz w:val="32"/>
        </w:rPr>
      </w:pPr>
    </w:p>
    <w:sectPr w:rsidR="0021174C" w:rsidRPr="0021174C" w:rsidSect="002117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2414"/>
    <w:multiLevelType w:val="hybridMultilevel"/>
    <w:tmpl w:val="7898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4C"/>
    <w:rsid w:val="0003480F"/>
    <w:rsid w:val="000724C2"/>
    <w:rsid w:val="0021174C"/>
    <w:rsid w:val="00255B9C"/>
    <w:rsid w:val="0070564A"/>
    <w:rsid w:val="0079384A"/>
    <w:rsid w:val="007A1011"/>
    <w:rsid w:val="0082642D"/>
    <w:rsid w:val="00C26890"/>
    <w:rsid w:val="00C576CE"/>
    <w:rsid w:val="00E24DCB"/>
    <w:rsid w:val="00E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35C8-8E17-438C-9A3C-22DFF897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</cp:revision>
  <dcterms:created xsi:type="dcterms:W3CDTF">2017-10-02T21:49:00Z</dcterms:created>
  <dcterms:modified xsi:type="dcterms:W3CDTF">2017-10-02T21:51:00Z</dcterms:modified>
</cp:coreProperties>
</file>