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 для пятиминуток безопасности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Уважаемые классные руководители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6C6B" w:rsidRPr="00116C6B" w:rsidRDefault="00C561F1" w:rsidP="00116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116C6B" w:rsidRPr="00116C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конце каждого учебного дня проводятся пятиминутки по ПДД, на которых дети вспоминают с опорой на схему </w:t>
      </w:r>
      <w:proofErr w:type="spellStart"/>
      <w:r w:rsidR="00116C6B" w:rsidRPr="00116C6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микроучастка</w:t>
      </w:r>
      <w:proofErr w:type="spellEnd"/>
      <w:r w:rsidR="00116C6B" w:rsidRPr="00116C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безопасный путь домой из школы и разбирается какая-либо дорожная ситуация. Мы предлагаем вам вопросы для таких занятий.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Примерный перечень вопросов для проведения «Минуток безопасности».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Почему надо переходить дорогу на перекрестках и по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пешеходным</w:t>
      </w:r>
      <w:proofErr w:type="gramEnd"/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переходам?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Водитель знает, что в этих местах разрешается движение пешеходов,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он снижает скорость, более внимателен.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Почему нельзя переходить дорогу на красный или желтый сигнал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светофора?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Когда для пешеходов включен красный сигнал, для водителей горит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зеленый. Видя зеленый сигнал, водитель едет быстро и не ожидает появления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пешеходов.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Почему опасно перебегать дорогу?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При беге наблюдение за дорогой затруднено, а при переходе дороги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главное – внимательно смотреть по сторонам, потому что дорога обманчива: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кажется, что переход безопасен, но неожиданно может выехать машина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переулка или из-за другой машины.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Почему опасно переходить дорогу «наискосок»?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Когда идешь «наискосок», поворачиваешься спиной к машинам и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можешь их не увидеть. Кроме того, переход становится длиннее, а значит –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опаснее.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Чем опасен выход на проезжую часть из-за стоящего транспорта?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Стоящий автомобиль или автобус закрывает обзор дороги, и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пешеход может не заметить другую машину.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Может ли быть опасна дорога, на которой очень мало машин?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- 2 -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Пешеход может подумать, что дорога пуста, и начнет переходить,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невнимательно посмотрев по сторонам.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Как ходить по дороге, на которой нет тротуара?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Когда нет тротуара, надо идти по обочине лицом к движению, чтобы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видеть те машины, которые едут навстречу.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Почему опасно переходить дорогу, держась за руку?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Когда переходит дорогу целая колонна детей, держаться за руки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безопасно. Когда же переходят дорогу двое, трое, то при появлении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опасности дети могут начать тянуть друг друга в разные стороны.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Чем опасен для пешехода момент, когда одна машина обгоняет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другую?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В это время одна машина выезжает из-за другой и скорость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обгоняющей машины намного больше. Пешеход может не заметить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обгоняющую машину, пока она не выедет вперед, но тогда будет уже поздно.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Водитель обгоняющей машины тоже не будет видеть пешехода, пока не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выедет из-за той машины, которую обгоняет.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Почему опасно стоять на середине улицы?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Когда человек стоит на середине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улицы</w:t>
      </w:r>
      <w:proofErr w:type="gramEnd"/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 на осевой линии, у него за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спиной проезжают машины, за которыми он не наблюдает. Такое положение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небезопасно.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Почему опасно играть рядом с дорогой?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Во время игры можно забыть об опасности, выбежать на дорогу и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попасть под машину.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Горит зеленый сигнал для машин, но они стоят. Почему они могут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стоять? Опасно переходить или безопасно?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Переходить в такой ситуации очень опасно: машины могут стоять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ожидании</w:t>
      </w:r>
      <w:proofErr w:type="gramEnd"/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поворота, при заторе, пропуская скорую помощь или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другую специальную машину. В одном ряду машины могут стоять, а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другом ряду (скрытие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стоящими</w:t>
      </w:r>
      <w:proofErr w:type="gramEnd"/>
      <w:r w:rsidRPr="00116C6B">
        <w:rPr>
          <w:rFonts w:ascii="Times New Roman" w:hAnsi="Times New Roman" w:cs="Times New Roman"/>
          <w:color w:val="000000"/>
          <w:sz w:val="28"/>
          <w:szCs w:val="28"/>
        </w:rPr>
        <w:t>), могут проезжать.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О чем надо помнить пешеходу, выходя из автобуса?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Выйдя из автобуса, надо отойти от него, давая дорогу выходящим и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ожидающим</w:t>
      </w:r>
      <w:proofErr w:type="gramEnd"/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 посадку. Не надо спешить переходить через дорогу: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стоящий</w:t>
      </w:r>
      <w:proofErr w:type="gramEnd"/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автобус мешает заметить проезжающий транспорт. Поэтому обходить его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- 3 -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нельзя – ни спереди, ни сзади. Дойдите до перехода или (если его нет)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дождитесь, пока автобус отойдет от остановки, и вы будете хорошо видеть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дорогу.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В чем опасность, когда вы идете по улице с маленькими детьми?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Маленькие дети еще не умеют ориентироваться на дороге и могут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вырваться из рук, побежать в самый неподходящий момент. Старшие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должны крепко держать младших за запястье руки и не выпускать их.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Особенно внимательными должны быть, когда вы подъезжаете к своему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дому и выходите из автобуса, трамвая, такси, троллейбуса. Маленькие дети,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заметив кого-то из знакомых на другой стороне улицы, могут вырваться и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побежать к ним.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Чем опасен для пешехода момент, когда разъезжаются две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встречные машины?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Одна машина выезжает из-за другой, поэтому и водитель, и пешеход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могут не заметить друг друга.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Можно ли отвлекаться при переходе дороги?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Конечно, нельзя. На дороге за секунду автомобиль проезжает 10-12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метров и даже больше. Но мы любим, оглядываться на шум, крик, особенно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когда услышим свое имя. Это очень опасная привычка.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Вы подошли к перекрестку. На нем горел для пешеходов зеленый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сигнал. Как долго – вы не знаете. Стоит ли начинать переход?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Лучше подождать нового цикла зеленого сигнала, чтобы не оказаться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на переходе при красном сигнале светофора. Особенно это важно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дождливую погоду или зимой, когда дорога скользкая.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что делать, если вы при переходе дороги уронили сумку. Портфель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или какой-нибудь другой предмет?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Если мы что-то уронили, первая реакция – быстро поднять. При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переходе</w:t>
      </w:r>
      <w:proofErr w:type="gramEnd"/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 дороги эта привычка может сослужить плохую службу. Если сразу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наклоняться и поднимать предмет, наше внимание будет приковано только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нему. На дороге так делать нельзя. Необходимо сначала посмотреть в обе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стороны дороги, убедиться, что опасности нет, а потом подбирать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свою</w:t>
      </w:r>
      <w:proofErr w:type="gramEnd"/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«пропажу». Лучше, конечно, при переходе быть собранным и ничего не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ронять.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Мальчик спешит в кино, опаздывает. К переходу приближается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грузовик, но мальчик видит, что он вполне успеет перейти. В чем опасность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такой ситуации?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- 4 -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Опасности две. Во-первых, за грузовиком может идти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другая</w:t>
      </w:r>
      <w:proofErr w:type="gramEnd"/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машина, скрытая пока от глаз мальчика. Во-вторых, переходя, мальчик будет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наблюдать только за приближающимся грузовиком и может позабыть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посмотреть в другую сторону.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>На нерегулируемом перекрестке пешеход попустил автомобиль,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больше машин ему не видно. Можно ли переходить?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Сразу, пропустив </w:t>
      </w:r>
      <w:proofErr w:type="spell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__________машину</w:t>
      </w:r>
      <w:proofErr w:type="spellEnd"/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, нельзя.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В первые</w:t>
      </w:r>
      <w:proofErr w:type="gramEnd"/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 секунды, пока она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близко, за ней может быть скрыта встречная. Пропустив машину, надо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подождать, пока она отъедет подальше, и не будет мешать осмотру улицы.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0000FF"/>
          <w:sz w:val="28"/>
          <w:szCs w:val="28"/>
        </w:rPr>
        <w:t>Вопрос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Пешеход начал переходить улицу при смене сигналов светофора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зеленого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 красный. Пешеход решил: «Пока машины стоят – успею: ведь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водители видят меня и не станут наезжать». В чем ошибка пешехода?</w:t>
      </w:r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Ответ</w:t>
      </w:r>
      <w:r w:rsidRPr="00116C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Не все машины в этот момент стоят, некоторые приближаются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перекрестку, и при включении зеленого сигнала они выедут на перекресток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ходу. Перебегающего пешехода такой водитель может не заметить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из-за</w:t>
      </w:r>
      <w:proofErr w:type="gramEnd"/>
    </w:p>
    <w:p w:rsidR="00116C6B" w:rsidRPr="00116C6B" w:rsidRDefault="00116C6B" w:rsidP="00116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 xml:space="preserve">стоящих машин. И пешеход эту машину тоже не видит из-за </w:t>
      </w:r>
      <w:proofErr w:type="gramStart"/>
      <w:r w:rsidRPr="00116C6B">
        <w:rPr>
          <w:rFonts w:ascii="Times New Roman" w:hAnsi="Times New Roman" w:cs="Times New Roman"/>
          <w:color w:val="000000"/>
          <w:sz w:val="28"/>
          <w:szCs w:val="28"/>
        </w:rPr>
        <w:t>стоящего</w:t>
      </w:r>
      <w:proofErr w:type="gramEnd"/>
    </w:p>
    <w:p w:rsidR="001B6DF2" w:rsidRDefault="00116C6B" w:rsidP="00116C6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C6B">
        <w:rPr>
          <w:rFonts w:ascii="Times New Roman" w:hAnsi="Times New Roman" w:cs="Times New Roman"/>
          <w:color w:val="000000"/>
          <w:sz w:val="28"/>
          <w:szCs w:val="28"/>
        </w:rPr>
        <w:t>транспорта.__</w:t>
      </w:r>
    </w:p>
    <w:p w:rsidR="00116C6B" w:rsidRDefault="00116C6B" w:rsidP="00116C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16C6B" w:rsidRDefault="00116C6B" w:rsidP="00116C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16C6B" w:rsidRPr="00116C6B" w:rsidRDefault="00116C6B" w:rsidP="00116C6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Зам.директора по ВР</w:t>
      </w:r>
    </w:p>
    <w:sectPr w:rsidR="00116C6B" w:rsidRPr="00116C6B" w:rsidSect="00BA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C6B"/>
    <w:rsid w:val="00116C6B"/>
    <w:rsid w:val="00373505"/>
    <w:rsid w:val="004917B0"/>
    <w:rsid w:val="005D7A51"/>
    <w:rsid w:val="00AB6050"/>
    <w:rsid w:val="00B47828"/>
    <w:rsid w:val="00BA5D3A"/>
    <w:rsid w:val="00C561F1"/>
    <w:rsid w:val="00C72E19"/>
    <w:rsid w:val="00E0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984</Words>
  <Characters>5615</Characters>
  <Application>Microsoft Office Word</Application>
  <DocSecurity>0</DocSecurity>
  <Lines>46</Lines>
  <Paragraphs>13</Paragraphs>
  <ScaleCrop>false</ScaleCrop>
  <Company>school110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comp30</dc:creator>
  <cp:keywords/>
  <dc:description/>
  <cp:lastModifiedBy>comp30</cp:lastModifiedBy>
  <cp:revision>3</cp:revision>
  <cp:lastPrinted>2014-04-10T13:54:00Z</cp:lastPrinted>
  <dcterms:created xsi:type="dcterms:W3CDTF">2014-04-10T13:20:00Z</dcterms:created>
  <dcterms:modified xsi:type="dcterms:W3CDTF">2014-04-11T07:48:00Z</dcterms:modified>
</cp:coreProperties>
</file>